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3A" w:rsidRPr="00BD633A" w:rsidRDefault="00BD633A" w:rsidP="00BD6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633A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D633A" w:rsidRPr="00BD633A" w:rsidRDefault="00B42D22" w:rsidP="00BD63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</w:t>
      </w:r>
      <w:r w:rsidR="00BD633A" w:rsidRPr="00BD63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D633A" w:rsidRPr="00BD633A">
        <w:rPr>
          <w:rFonts w:ascii="Times New Roman" w:hAnsi="Times New Roman" w:cs="Times New Roman"/>
          <w:sz w:val="24"/>
          <w:szCs w:val="24"/>
        </w:rPr>
        <w:t xml:space="preserve"> 2024 г. № </w:t>
      </w:r>
      <w:r>
        <w:rPr>
          <w:rFonts w:ascii="Times New Roman" w:hAnsi="Times New Roman" w:cs="Times New Roman"/>
          <w:sz w:val="24"/>
          <w:szCs w:val="24"/>
        </w:rPr>
        <w:t>234</w:t>
      </w:r>
      <w:bookmarkStart w:id="0" w:name="_GoBack"/>
      <w:bookmarkEnd w:id="0"/>
    </w:p>
    <w:p w:rsidR="00B27561" w:rsidRDefault="000E497C" w:rsidP="00BD633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7C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</w:t>
      </w:r>
      <w:r w:rsidR="008B6C1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E497C">
        <w:rPr>
          <w:rFonts w:ascii="Times New Roman" w:hAnsi="Times New Roman" w:cs="Times New Roman"/>
          <w:b/>
          <w:sz w:val="24"/>
          <w:szCs w:val="24"/>
        </w:rPr>
        <w:t>областн</w:t>
      </w:r>
      <w:r w:rsidR="003A029A">
        <w:rPr>
          <w:rFonts w:ascii="Times New Roman" w:hAnsi="Times New Roman" w:cs="Times New Roman"/>
          <w:b/>
          <w:sz w:val="24"/>
          <w:szCs w:val="24"/>
        </w:rPr>
        <w:t>о</w:t>
      </w:r>
      <w:r w:rsidR="008B6C1F">
        <w:rPr>
          <w:rFonts w:ascii="Times New Roman" w:hAnsi="Times New Roman" w:cs="Times New Roman"/>
          <w:b/>
          <w:sz w:val="24"/>
          <w:szCs w:val="24"/>
        </w:rPr>
        <w:t>м</w:t>
      </w:r>
      <w:r w:rsidRPr="000E497C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3A029A">
        <w:rPr>
          <w:rFonts w:ascii="Times New Roman" w:hAnsi="Times New Roman" w:cs="Times New Roman"/>
          <w:b/>
          <w:sz w:val="24"/>
          <w:szCs w:val="24"/>
        </w:rPr>
        <w:t>о</w:t>
      </w:r>
      <w:r w:rsidR="008B6C1F">
        <w:rPr>
          <w:rFonts w:ascii="Times New Roman" w:hAnsi="Times New Roman" w:cs="Times New Roman"/>
          <w:b/>
          <w:sz w:val="24"/>
          <w:szCs w:val="24"/>
        </w:rPr>
        <w:t>м</w:t>
      </w:r>
      <w:r w:rsidR="003A0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7C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8B6C1F">
        <w:rPr>
          <w:rFonts w:ascii="Times New Roman" w:hAnsi="Times New Roman" w:cs="Times New Roman"/>
          <w:b/>
          <w:sz w:val="24"/>
          <w:szCs w:val="24"/>
        </w:rPr>
        <w:t>и</w:t>
      </w:r>
      <w:r w:rsidRPr="000E497C">
        <w:rPr>
          <w:rFonts w:ascii="Times New Roman" w:hAnsi="Times New Roman" w:cs="Times New Roman"/>
          <w:b/>
          <w:sz w:val="24"/>
          <w:szCs w:val="24"/>
        </w:rPr>
        <w:t xml:space="preserve"> «Противопожарная служба Челябинской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2756"/>
        <w:gridCol w:w="5038"/>
        <w:gridCol w:w="1266"/>
        <w:gridCol w:w="3716"/>
      </w:tblGrid>
      <w:tr w:rsidR="008B734B" w:rsidTr="00142C70">
        <w:tc>
          <w:tcPr>
            <w:tcW w:w="540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8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633A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BD633A">
              <w:rPr>
                <w:rFonts w:ascii="Times New Roman" w:hAnsi="Times New Roman" w:cs="Times New Roman"/>
              </w:rPr>
              <w:t>-опасные функции (полномочия) учреждения</w:t>
            </w:r>
          </w:p>
        </w:tc>
        <w:tc>
          <w:tcPr>
            <w:tcW w:w="2756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5038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Ситуация возникновения коррупционного риска</w:t>
            </w:r>
          </w:p>
        </w:tc>
        <w:tc>
          <w:tcPr>
            <w:tcW w:w="1266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3716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Меры по устранению или минимизации коррупционного риска</w:t>
            </w:r>
          </w:p>
        </w:tc>
      </w:tr>
      <w:tr w:rsidR="008B734B" w:rsidTr="00142C70">
        <w:tc>
          <w:tcPr>
            <w:tcW w:w="540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E497C" w:rsidTr="00142C70">
        <w:tc>
          <w:tcPr>
            <w:tcW w:w="15694" w:type="dxa"/>
            <w:gridSpan w:val="6"/>
          </w:tcPr>
          <w:p w:rsidR="000E497C" w:rsidRPr="00FD7EC4" w:rsidRDefault="000E497C" w:rsidP="000E49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C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основным видом деятельности</w:t>
            </w:r>
          </w:p>
        </w:tc>
      </w:tr>
      <w:tr w:rsidR="008B734B" w:rsidTr="00142C70">
        <w:tc>
          <w:tcPr>
            <w:tcW w:w="540" w:type="dxa"/>
          </w:tcPr>
          <w:p w:rsidR="000E497C" w:rsidRDefault="000E497C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D63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ресурсов учреждения</w:t>
            </w:r>
            <w:r w:rsidR="00BD633A"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личной выгоды и обогащения,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предоставленных служебных полномочий в личных интересах при подготовке и визировании приказов, договоров и других документов.</w:t>
            </w:r>
          </w:p>
          <w:p w:rsidR="000E497C" w:rsidRDefault="002F484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Бездействие в случаях, требующих принятия решения в соответствии с выполнением должностных обязанностей в целях личной заинтересованности.</w:t>
            </w:r>
          </w:p>
          <w:p w:rsidR="002F4844" w:rsidRDefault="002F484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предоставленных служебных полномочий при решении личных вопросов, связанных с удовлетворением материальных потребностей должностного лица или его родственников, друзей и иных лиц.</w:t>
            </w:r>
          </w:p>
        </w:tc>
        <w:tc>
          <w:tcPr>
            <w:tcW w:w="1266" w:type="dxa"/>
          </w:tcPr>
          <w:p w:rsidR="000E497C" w:rsidRDefault="002F484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0E497C" w:rsidRDefault="002F484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2F4844" w:rsidRDefault="002F4844" w:rsidP="0088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882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2516A3" w:rsidRDefault="002516A3" w:rsidP="0025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учреждения, связанных с уставной деятельностью 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денежных средств либо иного вознаграждения за выполнение видов деятельности учреждения, а также необоснованного обогащения, предусмотренных уставной деятельностью учреждения.</w:t>
            </w:r>
          </w:p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неуполномоченным лицом, либо без оформления письменных договоров. </w:t>
            </w:r>
          </w:p>
        </w:tc>
        <w:tc>
          <w:tcPr>
            <w:tcW w:w="1266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2516A3" w:rsidRDefault="002516A3" w:rsidP="006B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6B2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2516A3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0E497C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вышестоящими должностными лицами, с </w:t>
            </w:r>
          </w:p>
        </w:tc>
        <w:tc>
          <w:tcPr>
            <w:tcW w:w="2756" w:type="dxa"/>
          </w:tcPr>
          <w:p w:rsidR="000E497C" w:rsidRDefault="002516A3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</w:t>
            </w:r>
          </w:p>
        </w:tc>
        <w:tc>
          <w:tcPr>
            <w:tcW w:w="5038" w:type="dxa"/>
          </w:tcPr>
          <w:p w:rsidR="000E497C" w:rsidRDefault="002516A3" w:rsidP="006B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Дарение подарков и оказание услуг должностным лицам в органах </w:t>
            </w:r>
            <w:r w:rsidR="00AE64FB">
              <w:rPr>
                <w:rFonts w:ascii="Times New Roman" w:hAnsi="Times New Roman" w:cs="Times New Roman"/>
                <w:sz w:val="24"/>
                <w:szCs w:val="24"/>
              </w:rPr>
              <w:t xml:space="preserve">власти и управления, правоохранительных органах и различных организациях, за </w:t>
            </w:r>
            <w:r w:rsidR="006B22BC" w:rsidRPr="00530651">
              <w:rPr>
                <w:rFonts w:ascii="Times New Roman" w:hAnsi="Times New Roman" w:cs="Times New Roman"/>
                <w:sz w:val="24"/>
                <w:szCs w:val="24"/>
              </w:rPr>
              <w:t>исключением символических</w:t>
            </w:r>
          </w:p>
        </w:tc>
        <w:tc>
          <w:tcPr>
            <w:tcW w:w="1266" w:type="dxa"/>
          </w:tcPr>
          <w:p w:rsidR="000E497C" w:rsidRDefault="00AE64F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16" w:type="dxa"/>
          </w:tcPr>
          <w:p w:rsidR="00AE64FB" w:rsidRPr="00AE64FB" w:rsidRDefault="00AE64FB" w:rsidP="00A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0E497C" w:rsidRDefault="006B22BC" w:rsidP="00A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E64FB" w:rsidRPr="00AE64F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</w:p>
        </w:tc>
      </w:tr>
      <w:tr w:rsidR="00530651" w:rsidTr="00142C70">
        <w:tc>
          <w:tcPr>
            <w:tcW w:w="540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530651" w:rsidRPr="00530651" w:rsidRDefault="00530651" w:rsidP="00530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30651" w:rsidTr="00142C70">
        <w:tc>
          <w:tcPr>
            <w:tcW w:w="540" w:type="dxa"/>
          </w:tcPr>
          <w:p w:rsidR="00530651" w:rsidRDefault="00530651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30651" w:rsidRDefault="0053065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в органах власти и управления, правоохранительных органах и различных организациях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530651" w:rsidRPr="002516A3" w:rsidRDefault="0053065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530651" w:rsidRDefault="0053065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51">
              <w:rPr>
                <w:rFonts w:ascii="Times New Roman" w:hAnsi="Times New Roman" w:cs="Times New Roman"/>
                <w:sz w:val="24"/>
                <w:szCs w:val="24"/>
              </w:rPr>
              <w:t>знаков внимания, протокольных мероприятий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530651" w:rsidRDefault="0053065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530651" w:rsidRPr="00AE64FB" w:rsidRDefault="0053065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AE64FB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0E497C" w:rsidRDefault="00AE64F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отчётности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AE64F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отчётных документах.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неофициальной отчётности, использование поддельных документов, записи несуществующих расходов, отсутствие первичных учетных документов, наличие исправлений в документах и отчётности, уничтожение документов и отчётности ранее установленного срока.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подложных документов. Совершение сделок без оформления письменных форм.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без оформления договорных обязательств.</w:t>
            </w:r>
          </w:p>
          <w:p w:rsidR="00142C70" w:rsidRDefault="00142C70" w:rsidP="0014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отчётности неуполномоченными лицами.</w:t>
            </w:r>
          </w:p>
        </w:tc>
        <w:tc>
          <w:tcPr>
            <w:tcW w:w="1266" w:type="dxa"/>
          </w:tcPr>
          <w:p w:rsidR="000E497C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0E497C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визирования документов уполномоченными ответственными лицами.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использование и сохранение деловой документации.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основанная на механизме проверочных мероприятий.</w:t>
            </w:r>
          </w:p>
          <w:p w:rsidR="00142C70" w:rsidRDefault="00142C70" w:rsidP="007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7D07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142C70" w:rsidTr="008E2844">
        <w:tc>
          <w:tcPr>
            <w:tcW w:w="15694" w:type="dxa"/>
            <w:gridSpan w:val="6"/>
          </w:tcPr>
          <w:p w:rsidR="00142C70" w:rsidRPr="00DA3E14" w:rsidRDefault="00142C70" w:rsidP="00DA3E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1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трудовыми отношениями</w:t>
            </w:r>
          </w:p>
        </w:tc>
      </w:tr>
      <w:tr w:rsidR="008B734B" w:rsidTr="00142C70">
        <w:tc>
          <w:tcPr>
            <w:tcW w:w="540" w:type="dxa"/>
          </w:tcPr>
          <w:p w:rsidR="000E497C" w:rsidRDefault="00142C70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0E497C" w:rsidRDefault="00142C70" w:rsidP="002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работы по комплектованию структурных подразделений учреждения работниками требуемых </w:t>
            </w:r>
            <w:r w:rsidR="008C4D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профессий, </w:t>
            </w:r>
            <w:r w:rsidR="0053065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специальностей и квалификации в соответствии с </w:t>
            </w:r>
            <w:proofErr w:type="spellStart"/>
            <w:r w:rsidR="00530651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207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6" w:type="dxa"/>
          </w:tcPr>
          <w:p w:rsidR="000E497C" w:rsidRDefault="008C4D4F" w:rsidP="0085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4F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 и его заместитель, </w:t>
            </w:r>
            <w:r w:rsidR="009F0799" w:rsidRPr="008C4D4F">
              <w:rPr>
                <w:rFonts w:ascii="Times New Roman" w:hAnsi="Times New Roman" w:cs="Times New Roman"/>
                <w:sz w:val="24"/>
                <w:szCs w:val="24"/>
              </w:rPr>
              <w:t>начальники отрядов, начальник</w:t>
            </w:r>
            <w:r w:rsidR="0064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8" w:type="dxa"/>
          </w:tcPr>
          <w:p w:rsidR="000E497C" w:rsidRDefault="008C4D4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законодательством преимуществ (семейственность, протекции, иная </w:t>
            </w:r>
            <w:r w:rsidR="005C5A99">
              <w:rPr>
                <w:rFonts w:ascii="Times New Roman" w:hAnsi="Times New Roman" w:cs="Times New Roman"/>
                <w:sz w:val="24"/>
                <w:szCs w:val="24"/>
              </w:rPr>
              <w:t>заинтересованность).</w:t>
            </w:r>
          </w:p>
          <w:p w:rsidR="005C5A99" w:rsidRDefault="005C5A99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на работу либо перевод на другую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соответствующих квалификационным требованиям</w:t>
            </w:r>
            <w:r w:rsidR="00AF2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AF2E2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0E497C" w:rsidRDefault="00AF2E2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17E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AF2E2D" w:rsidRDefault="00AF2E2D" w:rsidP="00AF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должностные инструкции в части </w:t>
            </w:r>
          </w:p>
        </w:tc>
      </w:tr>
      <w:tr w:rsidR="00530651" w:rsidTr="00142C70">
        <w:tc>
          <w:tcPr>
            <w:tcW w:w="540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530651" w:rsidRPr="00207BAA" w:rsidRDefault="008525B4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B734B" w:rsidTr="00142C70">
        <w:tc>
          <w:tcPr>
            <w:tcW w:w="540" w:type="dxa"/>
          </w:tcPr>
          <w:p w:rsidR="000E497C" w:rsidRDefault="000E497C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E497C" w:rsidRDefault="00207BAA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C4D4F">
              <w:rPr>
                <w:rFonts w:ascii="Times New Roman" w:hAnsi="Times New Roman" w:cs="Times New Roman"/>
                <w:sz w:val="24"/>
                <w:szCs w:val="24"/>
              </w:rPr>
              <w:t>ениями</w:t>
            </w:r>
            <w:proofErr w:type="spellEnd"/>
            <w:r w:rsidR="008C4D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8525B4" w:rsidP="008C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4F">
              <w:rPr>
                <w:rFonts w:ascii="Times New Roman" w:hAnsi="Times New Roman" w:cs="Times New Roman"/>
                <w:sz w:val="24"/>
                <w:szCs w:val="24"/>
              </w:rPr>
              <w:t>ЦПМ,</w:t>
            </w:r>
            <w:r>
              <w:t xml:space="preserve"> </w:t>
            </w:r>
            <w:r w:rsidRPr="003D2248">
              <w:rPr>
                <w:rFonts w:ascii="Times New Roman" w:hAnsi="Times New Roman" w:cs="Times New Roman"/>
                <w:sz w:val="24"/>
                <w:szCs w:val="24"/>
              </w:rPr>
              <w:t>начальники отделов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отделений,</w:t>
            </w:r>
            <w:r w:rsidR="005B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пожарных частей и их заместители. </w:t>
            </w:r>
          </w:p>
        </w:tc>
        <w:tc>
          <w:tcPr>
            <w:tcW w:w="503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0E497C" w:rsidRDefault="00AF2E2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2D">
              <w:rPr>
                <w:rFonts w:ascii="Times New Roman" w:hAnsi="Times New Roman" w:cs="Times New Roman"/>
                <w:sz w:val="24"/>
                <w:szCs w:val="24"/>
              </w:rPr>
              <w:t>установления требований к образованию и стажу, опыту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квалификационными требованиями.</w:t>
            </w:r>
          </w:p>
          <w:p w:rsidR="00AF2E2D" w:rsidRDefault="00AF2E2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7E438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E438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может привести к конфликту интересов.</w:t>
            </w:r>
          </w:p>
          <w:p w:rsidR="00AF2E2D" w:rsidRDefault="00AF2E2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уведомлений о заключении трудового договора с гражданином, замещавшим должность государственной службы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0E497C" w:rsidRDefault="009F0799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0E497C" w:rsidRDefault="009F0799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организационно-штатной структуры и штатного расписания 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9F0799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99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 отдела кадров и его заместитель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9F0799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структуру и штатное расписание необоснованных уставной деятельностью учреждения штатных либо структурных единиц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079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0E497C" w:rsidRDefault="008F6BB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B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5B2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BB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BBE" w:rsidRDefault="008F6BBE" w:rsidP="005B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коллегиального рассмотрения и согласования проекта организационно-штатной структуры и штатного расписания учреждения. Недопущени</w:t>
            </w:r>
            <w:r w:rsidR="005B2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единоличного принятия решений.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5D768E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0E497C" w:rsidRDefault="005D768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комиссии учреждения по установлению стажа работы, дающего</w:t>
            </w:r>
            <w:r w:rsidR="00207BAA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2756" w:type="dxa"/>
          </w:tcPr>
          <w:p w:rsidR="005D768E" w:rsidRDefault="005D768E" w:rsidP="005D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E"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 и его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специалисты и специалисты отдела </w:t>
            </w:r>
          </w:p>
        </w:tc>
        <w:tc>
          <w:tcPr>
            <w:tcW w:w="5038" w:type="dxa"/>
          </w:tcPr>
          <w:p w:rsidR="000E497C" w:rsidRDefault="005D768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стаж работы работника, дающего право на выплату надбавки за выслугу лет, необоснованных периодов</w:t>
            </w:r>
            <w:r w:rsidR="0019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35B" w:rsidRDefault="0019635B" w:rsidP="0004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стаж работы работников периодов работы, дающих право на выплату надбавки за выслугу лет.</w:t>
            </w:r>
          </w:p>
        </w:tc>
        <w:tc>
          <w:tcPr>
            <w:tcW w:w="1266" w:type="dxa"/>
          </w:tcPr>
          <w:p w:rsidR="000E497C" w:rsidRDefault="00045B0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635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0E497C" w:rsidRDefault="0019635B" w:rsidP="00A8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87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</w:t>
            </w:r>
          </w:p>
        </w:tc>
      </w:tr>
      <w:tr w:rsidR="00207BAA" w:rsidTr="00142C70">
        <w:tc>
          <w:tcPr>
            <w:tcW w:w="540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B734B" w:rsidTr="00142C70">
        <w:tc>
          <w:tcPr>
            <w:tcW w:w="540" w:type="dxa"/>
          </w:tcPr>
          <w:p w:rsidR="000E497C" w:rsidRDefault="000E497C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E497C" w:rsidRDefault="005D768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на получение надбавки за выслугу лет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5D768E" w:rsidP="00CF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8E">
              <w:rPr>
                <w:rFonts w:ascii="Times New Roman" w:hAnsi="Times New Roman" w:cs="Times New Roman"/>
                <w:sz w:val="24"/>
                <w:szCs w:val="24"/>
              </w:rPr>
              <w:t>кадров, отделения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отрядов (по кадровой работе), председатель и члены комиссии по установлению стажа работы, дающего право работникам на получение надбавки за выслугу лет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19635B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ситуаций единоличного принятия решений.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19635B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расследования, участие в расследовании случаев нарушения трудовой дисциплины работниками учреждения, а также в проведении других внутренних проверок и расследований. Оформление применения к работникам дисциплинарных взысканий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отдела</w:t>
            </w:r>
            <w:r w:rsidRPr="005D768E">
              <w:rPr>
                <w:rFonts w:ascii="Times New Roman" w:hAnsi="Times New Roman" w:cs="Times New Roman"/>
                <w:sz w:val="24"/>
                <w:szCs w:val="24"/>
              </w:rPr>
              <w:t xml:space="preserve"> кадров, отделения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отрядов (по кадровой работе), председатель и члены комиссии по проведению служебной проверки</w:t>
            </w:r>
            <w:r w:rsidR="008B6C1F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подразделений.</w:t>
            </w:r>
          </w:p>
        </w:tc>
        <w:tc>
          <w:tcPr>
            <w:tcW w:w="5038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обстоятельств дисциплинарного проступка либо иного нарушения, сокрытия данных, имеющих первостепенное значение при определении степени вины работника, допустившего нарушение, в целях получения материальной и нематериальной выгоды, изготовление подложных документов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635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2C3C6D" w:rsidRDefault="002C3C6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включения в состав комиссии по расследованию случаев нарушения трудовой дисциплины работниками учреждения, а также в комиссии по проведению других внутренних проверок и расследований заинтересованных должностных лиц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0E497C" w:rsidRDefault="002C3C6D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0E497C" w:rsidRDefault="002C3C6D" w:rsidP="002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 на предстоящий год, подготовка документов на предоставление отпуска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2C3C6D" w:rsidP="002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подразделений, главный бухгалтер, начальник отдела кадров и его заместитель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отдела кадров, отделения кадров, отрядов (по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кадровой работе)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CF65D5" w:rsidRDefault="002C3C6D" w:rsidP="00CF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непредусмотренных трудовым законодательством выго</w:t>
            </w:r>
            <w:r w:rsidR="00CF65D5">
              <w:rPr>
                <w:rFonts w:ascii="Times New Roman" w:hAnsi="Times New Roman" w:cs="Times New Roman"/>
                <w:sz w:val="24"/>
                <w:szCs w:val="24"/>
              </w:rPr>
              <w:t>д, льгот при оформлении отпуска.</w:t>
            </w:r>
          </w:p>
          <w:p w:rsidR="002C3C6D" w:rsidRDefault="002C3C6D" w:rsidP="00CF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незаконных преимуществ при предоставлении отпуска работникам 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045B0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3C6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2C3C6D" w:rsidP="00AD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207BAA" w:rsidTr="00142C70">
        <w:tc>
          <w:tcPr>
            <w:tcW w:w="540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207BAA" w:rsidRPr="00207BAA" w:rsidRDefault="00207BAA" w:rsidP="00207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B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B734B" w:rsidTr="00142C70">
        <w:tc>
          <w:tcPr>
            <w:tcW w:w="540" w:type="dxa"/>
          </w:tcPr>
          <w:p w:rsidR="000E497C" w:rsidRDefault="002C3C6D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0E497C" w:rsidRDefault="002C3C6D" w:rsidP="00C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 награждению, подготовка материалов на работников учреждения по присвоению им почётных званий,</w:t>
            </w:r>
            <w:r w:rsidR="00CD65A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награждению</w:t>
            </w:r>
            <w:r w:rsidR="00CD65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и иными наградами РФ, Челябинской области и т.д.</w:t>
            </w:r>
          </w:p>
        </w:tc>
        <w:tc>
          <w:tcPr>
            <w:tcW w:w="2756" w:type="dxa"/>
          </w:tcPr>
          <w:p w:rsidR="000E497C" w:rsidRDefault="00CD65A4" w:rsidP="00C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A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учреждения, первый заместитель начальника учреждения, заместители начальника учреждения, главный бухгалтер, начальник отдела кадров и его заместитель,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(по кадровой работе)</w:t>
            </w:r>
            <w:r w:rsidR="00D75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5A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протекции в отношении лиц, не соответствующих требованиям нормативных документов, регламентирующих процедуру представления к наградам.</w:t>
            </w:r>
          </w:p>
          <w:p w:rsidR="00CD65A4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Подлог документов. Необъективное составление характеристик.</w:t>
            </w:r>
          </w:p>
        </w:tc>
        <w:tc>
          <w:tcPr>
            <w:tcW w:w="1266" w:type="dxa"/>
          </w:tcPr>
          <w:p w:rsidR="000E497C" w:rsidRDefault="00D2304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0E497C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7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CD65A4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ситуаций единоличного принятия решений при представлении работников учреждения к присвоению им почётных званий, к награждению государственными, иными наградами и поощрениями РФ, Челябинской области.</w:t>
            </w:r>
          </w:p>
        </w:tc>
      </w:tr>
      <w:tr w:rsidR="008B734B" w:rsidTr="00142C70">
        <w:tc>
          <w:tcPr>
            <w:tcW w:w="540" w:type="dxa"/>
          </w:tcPr>
          <w:p w:rsidR="000E497C" w:rsidRDefault="00CD65A4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:rsidR="000E497C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аттестации работников учреждения, её методическое и информационное сопровождение, участие в анализе результатов аттестации</w:t>
            </w:r>
          </w:p>
        </w:tc>
        <w:tc>
          <w:tcPr>
            <w:tcW w:w="2756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65A4" w:rsidRPr="00CD65A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кадров и его заместитель, </w:t>
            </w:r>
            <w:r w:rsidR="00CD65A4"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(по кадровой работе)</w:t>
            </w:r>
            <w:r w:rsidR="008B6C1F">
              <w:rPr>
                <w:rFonts w:ascii="Times New Roman" w:hAnsi="Times New Roman" w:cs="Times New Roman"/>
                <w:sz w:val="24"/>
                <w:szCs w:val="24"/>
              </w:rPr>
              <w:t>, члены аттестационных комиссий.</w:t>
            </w:r>
          </w:p>
        </w:tc>
        <w:tc>
          <w:tcPr>
            <w:tcW w:w="5038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 вознаграждение аттестуемым сведений, не подлежащих распространению. Искажение результатов аттестации при оформлении документов.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69BF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E269BF" w:rsidP="002D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D5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</w:p>
        </w:tc>
      </w:tr>
      <w:tr w:rsidR="008B734B" w:rsidTr="00142C70">
        <w:tc>
          <w:tcPr>
            <w:tcW w:w="540" w:type="dxa"/>
          </w:tcPr>
          <w:p w:rsidR="000E497C" w:rsidRDefault="00E269BF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трудовой деятельности работникам учреждения, в том числе уволившимся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E269BF" w:rsidP="00E1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(по кадровой работе)</w:t>
            </w:r>
            <w:r w:rsidR="00E1193D">
              <w:rPr>
                <w:rFonts w:ascii="Times New Roman" w:hAnsi="Times New Roman" w:cs="Times New Roman"/>
                <w:sz w:val="24"/>
                <w:szCs w:val="24"/>
              </w:rPr>
              <w:t xml:space="preserve"> отдела и отделения кадров, отрядов, начальники отрядов.</w:t>
            </w:r>
          </w:p>
        </w:tc>
        <w:tc>
          <w:tcPr>
            <w:tcW w:w="5038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документов, содержащих заведомо ложные либо искажённые данные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69BF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E269BF" w:rsidP="0029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97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</w:p>
        </w:tc>
      </w:tr>
      <w:tr w:rsidR="008B734B" w:rsidTr="00142C70">
        <w:tc>
          <w:tcPr>
            <w:tcW w:w="540" w:type="dxa"/>
          </w:tcPr>
          <w:p w:rsidR="000E497C" w:rsidRDefault="00E269BF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служебных</w:t>
            </w:r>
          </w:p>
        </w:tc>
        <w:tc>
          <w:tcPr>
            <w:tcW w:w="2756" w:type="dxa"/>
          </w:tcPr>
          <w:p w:rsidR="000E497C" w:rsidRDefault="00395545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</w:t>
            </w:r>
            <w:r w:rsidR="00207BA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заместитель,</w:t>
            </w:r>
          </w:p>
        </w:tc>
        <w:tc>
          <w:tcPr>
            <w:tcW w:w="5038" w:type="dxa"/>
          </w:tcPr>
          <w:p w:rsidR="000E497C" w:rsidRDefault="00E269BF" w:rsidP="00E2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служебного удостоверения, лицу, не являющемуся </w:t>
            </w:r>
            <w:r w:rsidR="008E2844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554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E269BF" w:rsidP="0029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97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</w:t>
            </w:r>
          </w:p>
        </w:tc>
      </w:tr>
      <w:tr w:rsidR="00207BAA" w:rsidTr="00142C70">
        <w:tc>
          <w:tcPr>
            <w:tcW w:w="540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207BAA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7BAA" w:rsidTr="00142C70">
        <w:tc>
          <w:tcPr>
            <w:tcW w:w="540" w:type="dxa"/>
          </w:tcPr>
          <w:p w:rsidR="00207BAA" w:rsidRDefault="00207BAA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07BAA" w:rsidRDefault="00A44107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7BAA">
              <w:rPr>
                <w:rFonts w:ascii="Times New Roman" w:hAnsi="Times New Roman" w:cs="Times New Roman"/>
                <w:sz w:val="24"/>
                <w:szCs w:val="24"/>
              </w:rPr>
              <w:t>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07BAA" w:rsidRPr="00E269BF" w:rsidRDefault="00207BAA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AA"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(по кадровой работе)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207BAA" w:rsidRPr="00E269BF" w:rsidRDefault="000B5DB1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B1">
              <w:rPr>
                <w:rFonts w:ascii="Times New Roman" w:hAnsi="Times New Roman" w:cs="Times New Roman"/>
                <w:sz w:val="24"/>
                <w:szCs w:val="24"/>
              </w:rPr>
              <w:t>учреждения за вознаграждение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207BAA" w:rsidRDefault="00207BAA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07BAA" w:rsidRPr="00E269BF" w:rsidRDefault="00207BAA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A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0E497C" w:rsidRDefault="00395545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0E497C" w:rsidRDefault="00395545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сдача отчётности по кадровому составу учреждения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395545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(по кадровой работе)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395545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искажённой статистической отчётности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A650CF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554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395545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44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664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545" w:rsidRDefault="00395545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прозрачности отчётных, информационно-аналитических и статистических документов по кадровому составу учреждения.</w:t>
            </w:r>
          </w:p>
          <w:p w:rsidR="00E1193D" w:rsidRDefault="00E1193D" w:rsidP="0039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4B" w:rsidTr="00142C70">
        <w:tc>
          <w:tcPr>
            <w:tcW w:w="540" w:type="dxa"/>
          </w:tcPr>
          <w:p w:rsidR="003A7A39" w:rsidRDefault="003A7A39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табельного учета рабочего времени работников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3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(по кадровой работе)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93D">
              <w:rPr>
                <w:rFonts w:ascii="Times New Roman" w:hAnsi="Times New Roman" w:cs="Times New Roman"/>
                <w:sz w:val="24"/>
                <w:szCs w:val="24"/>
              </w:rPr>
              <w:t>работники отдела по расчёту заработной платы.</w:t>
            </w:r>
          </w:p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ведение табельного учёта рабочего времени в учреждении.</w:t>
            </w:r>
          </w:p>
        </w:tc>
        <w:tc>
          <w:tcPr>
            <w:tcW w:w="5038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недостоверных сведений о рабочем времени работников учреждения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A650C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A3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39" w:rsidRDefault="003A7A39" w:rsidP="00CF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контроля за качеством ведения табельного учёта рабочего времени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93D" w:rsidRDefault="00E1193D" w:rsidP="00CF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4B" w:rsidTr="00142C70">
        <w:tc>
          <w:tcPr>
            <w:tcW w:w="540" w:type="dxa"/>
          </w:tcPr>
          <w:p w:rsidR="003A7A39" w:rsidRDefault="00357D0C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:rsidR="003A7A39" w:rsidRDefault="00357D0C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документов на </w:t>
            </w:r>
          </w:p>
        </w:tc>
        <w:tc>
          <w:tcPr>
            <w:tcW w:w="2756" w:type="dxa"/>
          </w:tcPr>
          <w:p w:rsidR="003A7A39" w:rsidRDefault="00357D0C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и его заместитель, </w:t>
            </w:r>
            <w:r w:rsidR="0040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</w:t>
            </w:r>
          </w:p>
        </w:tc>
        <w:tc>
          <w:tcPr>
            <w:tcW w:w="5038" w:type="dxa"/>
          </w:tcPr>
          <w:p w:rsidR="003A7A39" w:rsidRDefault="00357D0C" w:rsidP="0035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осуществление выплаты материальной помощи и ежемесячной премии при отсутствии оснований для выплаты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D0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3A7A39" w:rsidRDefault="00357D0C" w:rsidP="001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</w:t>
            </w:r>
          </w:p>
        </w:tc>
      </w:tr>
      <w:tr w:rsidR="008E2844" w:rsidTr="00142C70">
        <w:tc>
          <w:tcPr>
            <w:tcW w:w="540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E2844" w:rsidTr="00142C70">
        <w:tc>
          <w:tcPr>
            <w:tcW w:w="540" w:type="dxa"/>
          </w:tcPr>
          <w:p w:rsidR="008E2844" w:rsidRDefault="008E284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E2844" w:rsidRDefault="008E2844" w:rsidP="00CF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выплату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CF79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денежных премий работникам учреждения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8E2844" w:rsidRPr="00357D0C" w:rsidRDefault="008E2844" w:rsidP="0040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кадров ведущие специалисты и специалисты (по кадровой работе)</w:t>
            </w:r>
            <w:r w:rsidR="000041A0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подразделений.</w:t>
            </w:r>
          </w:p>
        </w:tc>
        <w:tc>
          <w:tcPr>
            <w:tcW w:w="5038" w:type="dxa"/>
          </w:tcPr>
          <w:p w:rsidR="008E2844" w:rsidRDefault="008E2844" w:rsidP="0035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E2844" w:rsidRDefault="008E2844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E2844" w:rsidRPr="00357D0C" w:rsidRDefault="008E2844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противодействия</w:t>
            </w:r>
            <w:r>
              <w:t xml:space="preserve">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коррупции и антикоррупционной политики учреждения и о мерах ответственности за совершение коррупционных правонарушений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3A7A39" w:rsidRDefault="002524F2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:rsidR="003A7A39" w:rsidRDefault="002524F2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оценки психофизиологического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аттестации на право работы в средствах индивидуальной защиты органов дыхания (СИЗОД)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2524F2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части и его заместитель.</w:t>
            </w:r>
          </w:p>
        </w:tc>
        <w:tc>
          <w:tcPr>
            <w:tcW w:w="5038" w:type="dxa"/>
          </w:tcPr>
          <w:p w:rsidR="003A7A39" w:rsidRDefault="002524F2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результатов оценки психофизиологического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4F2" w:rsidRDefault="002524F2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прохождении тестирования при аттестации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24F2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3A7A39" w:rsidRDefault="002524F2" w:rsidP="0025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F2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4F2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524F2">
              <w:rPr>
                <w:rFonts w:ascii="Times New Roman" w:hAnsi="Times New Roman" w:cs="Times New Roman"/>
                <w:sz w:val="24"/>
                <w:szCs w:val="24"/>
              </w:rPr>
              <w:t>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4F2" w:rsidRDefault="002524F2" w:rsidP="000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проверок деятельности работника, ответственного за осуществление оценки психофизиологического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аттестации на право работы в СИЗОД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3A7A39" w:rsidRDefault="00406E8D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3A7A39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профессионального психологического отбора кандидатов на работу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и его заместитель,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кадров, </w:t>
            </w: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(по кадровой работе)</w:t>
            </w:r>
            <w:r w:rsidR="000041A0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подразделений.</w:t>
            </w:r>
          </w:p>
        </w:tc>
        <w:tc>
          <w:tcPr>
            <w:tcW w:w="5038" w:type="dxa"/>
          </w:tcPr>
          <w:p w:rsidR="003A7A39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результатов психологического тестирования кандидатов на работу.</w:t>
            </w:r>
          </w:p>
          <w:p w:rsidR="00406E8D" w:rsidRDefault="00406E8D" w:rsidP="0040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прохождении тестирования при трудоустройстве.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6E8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3A7A39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406E8D" w:rsidRDefault="00406E8D" w:rsidP="000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деятельности работник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</w:t>
            </w:r>
            <w:r w:rsidR="000041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психологического отбора кандидатов на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844" w:rsidTr="00142C70">
        <w:tc>
          <w:tcPr>
            <w:tcW w:w="540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B734B" w:rsidTr="00142C70">
        <w:tc>
          <w:tcPr>
            <w:tcW w:w="540" w:type="dxa"/>
          </w:tcPr>
          <w:p w:rsidR="003A7A39" w:rsidRDefault="00406E8D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406E8D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воинского</w:t>
            </w:r>
          </w:p>
          <w:p w:rsidR="00406E8D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учёта и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393CD3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заместитель, начальник отделения кадров, ведущи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ы и специалисты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, ответственны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воинского учёта и </w:t>
            </w:r>
            <w:proofErr w:type="gramStart"/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038" w:type="dxa"/>
          </w:tcPr>
          <w:p w:rsidR="003A7A39" w:rsidRDefault="00393CD3" w:rsidP="0039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недостоверных сведений о военнообязанных работниках. Подготовка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тов, содержащих заведомо ложные,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либо искажённые данные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CD3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7B539B" w:rsidRPr="007B539B" w:rsidRDefault="00393CD3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3A7A39" w:rsidRDefault="007B539B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деятельности работник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воинского учёта и 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FB8" w:rsidRDefault="00CA1FB8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A5" w:rsidTr="00142C70">
        <w:tc>
          <w:tcPr>
            <w:tcW w:w="540" w:type="dxa"/>
          </w:tcPr>
          <w:p w:rsidR="003A7A39" w:rsidRDefault="00393CD3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393CD3" w:rsidRDefault="00663C7C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приёма сдачи</w:t>
            </w:r>
            <w:r w:rsidR="0039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CD3" w:rsidRPr="00393CD3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3CD3" w:rsidRPr="00393CD3">
              <w:rPr>
                <w:rFonts w:ascii="Times New Roman" w:hAnsi="Times New Roman" w:cs="Times New Roman"/>
                <w:sz w:val="24"/>
                <w:szCs w:val="24"/>
              </w:rPr>
              <w:t xml:space="preserve"> по ПСП и физической подготовке</w:t>
            </w:r>
            <w:r w:rsidR="005E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CD3" w:rsidRDefault="00393CD3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A7A39" w:rsidRDefault="005F6384" w:rsidP="005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отдела и отделения пожаротушения, организации службы и подготовки, начальники отрядов и их заместители, ведущие инженеры и инженеры (по службе),</w:t>
            </w:r>
            <w:r w:rsidR="00663C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частей и их заместители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63C7C" w:rsidRDefault="00663C7C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результатов сдачи нормативов по ПСП и физической подготовке. </w:t>
            </w:r>
          </w:p>
          <w:p w:rsidR="003A7A39" w:rsidRDefault="00663C7C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прохождении сдачи нормативов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3C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663C7C" w:rsidRPr="00663C7C" w:rsidRDefault="00663C7C" w:rsidP="0066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3A7A39" w:rsidRDefault="00663C7C" w:rsidP="00CA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проверок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процедурой сдачи нормативов.</w:t>
            </w:r>
          </w:p>
          <w:p w:rsidR="00CA1FB8" w:rsidRDefault="00CA1FB8" w:rsidP="00C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8D" w:rsidTr="008E2844">
        <w:tc>
          <w:tcPr>
            <w:tcW w:w="15694" w:type="dxa"/>
            <w:gridSpan w:val="6"/>
          </w:tcPr>
          <w:p w:rsidR="00957C8D" w:rsidRPr="005E7776" w:rsidRDefault="00957C8D" w:rsidP="0095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E7776">
              <w:rPr>
                <w:b/>
              </w:rPr>
              <w:t xml:space="preserve"> </w:t>
            </w:r>
            <w:r w:rsidRPr="005E777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правовыми вопросами</w:t>
            </w:r>
          </w:p>
        </w:tc>
      </w:tr>
      <w:tr w:rsidR="008B734B" w:rsidTr="00142C70">
        <w:tc>
          <w:tcPr>
            <w:tcW w:w="540" w:type="dxa"/>
          </w:tcPr>
          <w:p w:rsidR="003A7A39" w:rsidRDefault="00957C8D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</w:tcPr>
          <w:p w:rsidR="003A7A39" w:rsidRDefault="00957C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экспертизы заключаемых договоров, контрактов, соглашений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957C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отдела, ведущий юрисконсульт ОПО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3A7A39" w:rsidRDefault="00957C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в заключении соглашения с тем или иным контрагентом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7C8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3A7A39" w:rsidRDefault="00957C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обязательства о соблюдении антикоррупционного законодательства.</w:t>
            </w:r>
          </w:p>
          <w:p w:rsidR="00957C8D" w:rsidRDefault="00957C8D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ной заинтересованности, которая</w:t>
            </w:r>
            <w:r w:rsidR="00CA1FB8">
              <w:t xml:space="preserve"> </w:t>
            </w:r>
            <w:r w:rsidR="00CA1FB8" w:rsidRPr="00CA1FB8">
              <w:rPr>
                <w:rFonts w:ascii="Times New Roman" w:hAnsi="Times New Roman" w:cs="Times New Roman"/>
                <w:sz w:val="24"/>
                <w:szCs w:val="24"/>
              </w:rPr>
              <w:t>может привести к конфликту интересов.</w:t>
            </w:r>
          </w:p>
          <w:p w:rsidR="00CA1FB8" w:rsidRDefault="00CA1FB8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44" w:rsidTr="00142C70">
        <w:tc>
          <w:tcPr>
            <w:tcW w:w="540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D71A5" w:rsidTr="00142C70">
        <w:tc>
          <w:tcPr>
            <w:tcW w:w="540" w:type="dxa"/>
          </w:tcPr>
          <w:p w:rsidR="003A7A39" w:rsidRDefault="0001431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</w:tcPr>
          <w:p w:rsidR="003A7A39" w:rsidRDefault="00014314" w:rsidP="000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учреждения в органах государственной власти, судебных и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административных органах, в отношениях с юридическими и физическими лицами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014314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правового отдела, ведущий юрисконсульт, руководители и заместители структурных подразделений, ведущие специалисты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3A7A39" w:rsidRDefault="00014314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признание требований либо отказ от иска в пользу третьих лиц в случае личной заинтересованности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431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7B539B" w:rsidRDefault="00014314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</w:t>
            </w:r>
            <w:r w:rsidR="007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>политики учреждения и о мерах</w:t>
            </w:r>
            <w:r w:rsidR="007B539B"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014314" w:rsidRDefault="007B539B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результатам, вступившим в законную силу решений судов</w:t>
            </w:r>
            <w:r w:rsidR="00E6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1A5" w:rsidTr="008E2844">
        <w:tc>
          <w:tcPr>
            <w:tcW w:w="15694" w:type="dxa"/>
            <w:gridSpan w:val="6"/>
          </w:tcPr>
          <w:p w:rsidR="008D71A5" w:rsidRPr="005E7776" w:rsidRDefault="008D71A5" w:rsidP="008D7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7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финансовыми и материальными ценностями, а также подготовкой и представлением финансовой отчётности</w:t>
            </w:r>
          </w:p>
        </w:tc>
      </w:tr>
      <w:tr w:rsidR="00F46FA2" w:rsidTr="00142C70">
        <w:tc>
          <w:tcPr>
            <w:tcW w:w="540" w:type="dxa"/>
          </w:tcPr>
          <w:p w:rsidR="00014314" w:rsidRDefault="008D71A5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4314" w:rsidRDefault="0001431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14314" w:rsidRDefault="008D71A5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заработной платы</w:t>
            </w:r>
            <w:r w:rsidR="005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14314" w:rsidRDefault="008D71A5" w:rsidP="00BB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главный бухгалтер, </w:t>
            </w:r>
            <w:r w:rsidR="00856BB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расчёту заработной платы </w:t>
            </w:r>
            <w:r w:rsidR="00856BBA">
              <w:rPr>
                <w:rFonts w:ascii="Times New Roman" w:hAnsi="Times New Roman" w:cs="Times New Roman"/>
                <w:sz w:val="24"/>
                <w:szCs w:val="24"/>
              </w:rPr>
              <w:t xml:space="preserve">(ОРЗП)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заместитель, ведущий бухгалтер</w:t>
            </w:r>
            <w:r w:rsidR="00856BBA">
              <w:rPr>
                <w:rFonts w:ascii="Times New Roman" w:hAnsi="Times New Roman" w:cs="Times New Roman"/>
                <w:sz w:val="24"/>
                <w:szCs w:val="24"/>
              </w:rPr>
              <w:t xml:space="preserve"> ОРЗП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E54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 w:rsidR="00BB2E5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табельного учёта рабочего времени в учреждении. </w:t>
            </w:r>
          </w:p>
        </w:tc>
        <w:tc>
          <w:tcPr>
            <w:tcW w:w="5038" w:type="dxa"/>
          </w:tcPr>
          <w:p w:rsidR="00014314" w:rsidRDefault="008D71A5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заработной платы с нарушением нормативных правовых актов.</w:t>
            </w:r>
          </w:p>
          <w:p w:rsidR="008D71A5" w:rsidRDefault="008D71A5" w:rsidP="0085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состав заработной платы выплат, не предусмотренных Положением об оплате труда</w:t>
            </w:r>
            <w:r w:rsidR="00856BBA">
              <w:rPr>
                <w:rFonts w:ascii="Times New Roman" w:hAnsi="Times New Roman" w:cs="Times New Roman"/>
                <w:sz w:val="24"/>
                <w:szCs w:val="24"/>
              </w:rPr>
              <w:t xml:space="preserve"> ОГУ «ППС ЧО».</w:t>
            </w:r>
          </w:p>
        </w:tc>
        <w:tc>
          <w:tcPr>
            <w:tcW w:w="1266" w:type="dxa"/>
          </w:tcPr>
          <w:p w:rsidR="00014314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1A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014314" w:rsidRDefault="008D71A5" w:rsidP="0054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5445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544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FA2" w:rsidTr="00142C70">
        <w:tc>
          <w:tcPr>
            <w:tcW w:w="540" w:type="dxa"/>
          </w:tcPr>
          <w:p w:rsidR="008B734B" w:rsidRDefault="008B734B" w:rsidP="008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8B734B" w:rsidRDefault="008B734B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и регистрация материальных ценностей и ведение баз данных материальных ценностей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BB2E54" w:rsidRDefault="008B734B" w:rsidP="00BB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заместитель начальника учреждения, главный бухгалтер, заместитель главного бухгалтера, начальник</w:t>
            </w:r>
            <w:r w:rsidR="00BB2E54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материально-</w:t>
            </w:r>
            <w:proofErr w:type="gramStart"/>
            <w:r w:rsidR="00BB2E5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 </w:t>
            </w:r>
            <w:r w:rsidR="00BB2E54" w:rsidRPr="008E28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="00BB2E54"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и его заме</w:t>
            </w:r>
            <w:r w:rsidR="00BB2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8" w:type="dxa"/>
          </w:tcPr>
          <w:p w:rsidR="008B734B" w:rsidRDefault="008B734B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и не в полном объеме постановка на регистрационный учёт материальных ценностей.</w:t>
            </w:r>
          </w:p>
          <w:p w:rsidR="008B734B" w:rsidRDefault="008B734B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материальных средств и расходных материалов с регистрационного учета.</w:t>
            </w:r>
          </w:p>
          <w:p w:rsidR="008B734B" w:rsidRDefault="008B734B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B734B" w:rsidRDefault="0026252F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34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8B734B" w:rsidRDefault="000722A3" w:rsidP="0007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B734B"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8B7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844" w:rsidTr="00142C70">
        <w:tc>
          <w:tcPr>
            <w:tcW w:w="540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E2844" w:rsidTr="00142C70">
        <w:tc>
          <w:tcPr>
            <w:tcW w:w="540" w:type="dxa"/>
          </w:tcPr>
          <w:p w:rsidR="008E2844" w:rsidRDefault="008E2844" w:rsidP="008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E2844" w:rsidRDefault="008E2844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8E2844" w:rsidRPr="008E2844" w:rsidRDefault="00BB2E54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844" w:rsidRPr="008E2844">
              <w:rPr>
                <w:rFonts w:ascii="Times New Roman" w:hAnsi="Times New Roman" w:cs="Times New Roman"/>
                <w:sz w:val="24"/>
                <w:szCs w:val="24"/>
              </w:rPr>
              <w:t>титель</w:t>
            </w:r>
            <w:proofErr w:type="spellEnd"/>
            <w:r w:rsidR="008E2844" w:rsidRPr="008E2844">
              <w:rPr>
                <w:rFonts w:ascii="Times New Roman" w:hAnsi="Times New Roman" w:cs="Times New Roman"/>
                <w:sz w:val="24"/>
                <w:szCs w:val="24"/>
              </w:rPr>
              <w:t>, ведущие бухгалтера, бухгалтера, ведущие инженеры и инженеры, ведущи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2844"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ответственны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2844"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за материально-техническое обеспечение и эксплуатацию техники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844"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сооружений, </w:t>
            </w:r>
          </w:p>
          <w:p w:rsidR="008E2844" w:rsidRDefault="008E2844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МТО</w:t>
            </w:r>
            <w:r w:rsidR="00BB2E54">
              <w:rPr>
                <w:rFonts w:ascii="Times New Roman" w:hAnsi="Times New Roman" w:cs="Times New Roman"/>
                <w:sz w:val="24"/>
                <w:szCs w:val="24"/>
              </w:rPr>
              <w:t>, работники центрального склада, начальники отрядов и их заместители.</w:t>
            </w:r>
          </w:p>
        </w:tc>
        <w:tc>
          <w:tcPr>
            <w:tcW w:w="5038" w:type="dxa"/>
          </w:tcPr>
          <w:p w:rsidR="008E2844" w:rsidRDefault="008E2844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E2844" w:rsidRDefault="008E2844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E2844" w:rsidRPr="008D71A5" w:rsidRDefault="008E2844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профилактики и противодействия коррупции</w:t>
            </w:r>
            <w:r w:rsidR="0007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FA2" w:rsidTr="00142C70">
        <w:tc>
          <w:tcPr>
            <w:tcW w:w="540" w:type="dxa"/>
          </w:tcPr>
          <w:p w:rsidR="008B734B" w:rsidRDefault="001660A7" w:rsidP="008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</w:tcPr>
          <w:p w:rsidR="008B734B" w:rsidRDefault="001660A7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приносящих доход деятельности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8B734B" w:rsidRPr="00F46FA2" w:rsidRDefault="00F46FA2" w:rsidP="00F4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A2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заместитель начальника учреждения, главный бухгалтер</w:t>
            </w:r>
            <w:r w:rsidR="005E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B734B" w:rsidRDefault="00F46FA2" w:rsidP="00F4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Нецелевое использование бюджетных средств и средств, полученных от приносящей доход деятельности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B734B" w:rsidRDefault="0026252F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6FA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8B734B" w:rsidRDefault="002E6BC1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F46FA2"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F4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FA2" w:rsidRDefault="00F46FA2" w:rsidP="008B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профилактики и противодействия коррупции.</w:t>
            </w:r>
          </w:p>
        </w:tc>
      </w:tr>
      <w:tr w:rsidR="00F46FA2" w:rsidTr="008E2844">
        <w:tc>
          <w:tcPr>
            <w:tcW w:w="15694" w:type="dxa"/>
            <w:gridSpan w:val="6"/>
          </w:tcPr>
          <w:p w:rsidR="00F46FA2" w:rsidRPr="00F46FA2" w:rsidRDefault="00F46FA2" w:rsidP="00F4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46FA2">
              <w:rPr>
                <w:b/>
              </w:rPr>
              <w:t xml:space="preserve"> </w:t>
            </w:r>
            <w:r w:rsidRPr="00F46F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закупочной деятельностью для нужд учреждения</w:t>
            </w:r>
          </w:p>
        </w:tc>
      </w:tr>
      <w:tr w:rsidR="006D0750" w:rsidTr="00142C70">
        <w:tc>
          <w:tcPr>
            <w:tcW w:w="540" w:type="dxa"/>
          </w:tcPr>
          <w:p w:rsidR="006D0750" w:rsidRDefault="006D0750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</w:tcPr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и обоснование начальной (исходной) цены государственного контракта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заместитель начальника учреждения, главный бухгалтер, начальники подразделений и их заместители, а также исполнители, инициирующие закупки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потребности.</w:t>
            </w:r>
          </w:p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цены объекта закупок от среднерыночных значений.</w:t>
            </w:r>
          </w:p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описания объекта закупок под конкретного поставщика.</w:t>
            </w:r>
          </w:p>
        </w:tc>
        <w:tc>
          <w:tcPr>
            <w:tcW w:w="1266" w:type="dxa"/>
          </w:tcPr>
          <w:p w:rsidR="006D0750" w:rsidRDefault="0026252F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075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750" w:rsidRDefault="006D0750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44" w:rsidTr="00142C70">
        <w:tc>
          <w:tcPr>
            <w:tcW w:w="540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8E2844" w:rsidRPr="008E2844" w:rsidRDefault="008E2844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E2844" w:rsidTr="00142C70">
        <w:tc>
          <w:tcPr>
            <w:tcW w:w="540" w:type="dxa"/>
          </w:tcPr>
          <w:p w:rsidR="008E2844" w:rsidRDefault="001221F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78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221F1" w:rsidRDefault="001221F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F1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профилактики и противодействия коррупции.</w:t>
            </w:r>
          </w:p>
          <w:p w:rsidR="008E2844" w:rsidRPr="008D71A5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сфере закупок товаров, работ, услуг для обеспечения государственных и муниципальных нужд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750" w:rsidTr="00142C70">
        <w:tc>
          <w:tcPr>
            <w:tcW w:w="540" w:type="dxa"/>
          </w:tcPr>
          <w:p w:rsidR="006D0750" w:rsidRDefault="006D0750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</w:tcPr>
          <w:p w:rsidR="006D0750" w:rsidRDefault="006D075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о закупке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D56C2E" w:rsidRDefault="006D0750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заместитель начальника учреждения, главный бухгалтер, начальник отдела государственных закупок и его заместитель, ведущий </w:t>
            </w:r>
            <w:r w:rsidR="00D56C2E">
              <w:rPr>
                <w:rFonts w:ascii="Times New Roman" w:hAnsi="Times New Roman" w:cs="Times New Roman"/>
                <w:sz w:val="24"/>
                <w:szCs w:val="24"/>
              </w:rPr>
              <w:t>специалист ОГЗ,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ведущий экономист, руководители подразделений, инициирующие закупку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D0750" w:rsidRDefault="00D56C2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закупке неправомерного порядка оценки заявок, ограничивающего конкуренцию, в результате чего возникает возможность привлечения конкретного поставщика (подрядчика, исполнителя), аффилированного с заказчиком или выплачивающим ему незаконное вознаграждение.</w:t>
            </w:r>
          </w:p>
          <w:p w:rsidR="00D56C2E" w:rsidRDefault="00D56C2E" w:rsidP="002E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закупке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еобоснованного требования к участникам закупки 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определённому виду работ, ограничивающего конкуренцию, в результате чего возникает возможность привлечения конкретного поставщика (подрядчика, исполнителя), аффилированного с заказчиком или выплачивающим ему незаконное вознаграждение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6D0750" w:rsidRDefault="00E81EB2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7B539B" w:rsidRPr="007B539B" w:rsidRDefault="00D56C2E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контрактной системе в сфере</w:t>
            </w:r>
            <w:r w:rsidR="007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нужд.</w:t>
            </w:r>
          </w:p>
          <w:p w:rsidR="007B539B" w:rsidRPr="007B539B" w:rsidRDefault="007B539B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Контроль установленного в документации о закупке порядка оценки заявок с целью создания равных условий для обеспечения конкуренции между участниками закупки.</w:t>
            </w:r>
          </w:p>
          <w:p w:rsidR="006D0750" w:rsidRDefault="007B539B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Информирование начальника учреждения и первого заместителя начальника учреждения о поступивших жалобах на ограничение конкуренции</w:t>
            </w:r>
            <w:r w:rsidR="002E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750" w:rsidTr="00142C70">
        <w:tc>
          <w:tcPr>
            <w:tcW w:w="540" w:type="dxa"/>
          </w:tcPr>
          <w:p w:rsidR="006D0750" w:rsidRDefault="001D495C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</w:tcPr>
          <w:p w:rsidR="006D0750" w:rsidRDefault="001D495C" w:rsidP="00E8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закупке в </w:t>
            </w:r>
          </w:p>
        </w:tc>
        <w:tc>
          <w:tcPr>
            <w:tcW w:w="2756" w:type="dxa"/>
          </w:tcPr>
          <w:p w:rsidR="006D0750" w:rsidRDefault="001D495C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</w:t>
            </w:r>
            <w:r w:rsidR="0086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1D495C" w:rsidRDefault="001D495C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публикации информации о закупке в ЕИС несоответствующих классификаторов для привлечения конкретного </w:t>
            </w:r>
          </w:p>
        </w:tc>
        <w:tc>
          <w:tcPr>
            <w:tcW w:w="1266" w:type="dxa"/>
          </w:tcPr>
          <w:p w:rsidR="006D0750" w:rsidRDefault="0057403A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6F74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196F74" w:rsidRDefault="0057403A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руководителем контрактной службы за </w:t>
            </w:r>
            <w:r w:rsidR="00A07038">
              <w:rPr>
                <w:rFonts w:ascii="Times New Roman" w:hAnsi="Times New Roman" w:cs="Times New Roman"/>
                <w:sz w:val="24"/>
                <w:szCs w:val="24"/>
              </w:rPr>
              <w:t>использованием классификаторов, позволяющих идентифицировать</w:t>
            </w:r>
          </w:p>
        </w:tc>
      </w:tr>
      <w:tr w:rsidR="00A07038" w:rsidTr="00142C70">
        <w:tc>
          <w:tcPr>
            <w:tcW w:w="540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A07038" w:rsidRPr="008E2844" w:rsidRDefault="00A07038" w:rsidP="00A0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7038" w:rsidTr="00554BB8">
        <w:trPr>
          <w:trHeight w:val="3598"/>
        </w:trPr>
        <w:tc>
          <w:tcPr>
            <w:tcW w:w="540" w:type="dxa"/>
          </w:tcPr>
          <w:p w:rsidR="00A07038" w:rsidRPr="008E2844" w:rsidRDefault="00A07038" w:rsidP="008E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A07038" w:rsidRPr="008E2844" w:rsidRDefault="00A07038" w:rsidP="00A07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 (ЕИС).</w:t>
            </w:r>
          </w:p>
        </w:tc>
        <w:tc>
          <w:tcPr>
            <w:tcW w:w="2756" w:type="dxa"/>
          </w:tcPr>
          <w:p w:rsidR="00A07038" w:rsidRPr="008E2844" w:rsidRDefault="00A07038" w:rsidP="00A07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8" w:type="dxa"/>
          </w:tcPr>
          <w:p w:rsidR="00A07038" w:rsidRDefault="00A07038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(подрядчика, исполнителя), аффилированного с заказчиком или выплачивающего незаконное вознаграждение.</w:t>
            </w:r>
          </w:p>
          <w:p w:rsidR="00A07038" w:rsidRPr="008E2844" w:rsidRDefault="00A07038" w:rsidP="006D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трудночитаемых и не открываемых документов закупки,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1266" w:type="dxa"/>
          </w:tcPr>
          <w:p w:rsidR="00A07038" w:rsidRPr="008E2844" w:rsidRDefault="00A07038" w:rsidP="00A07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</w:tcPr>
          <w:p w:rsidR="00A07038" w:rsidRPr="008E2844" w:rsidRDefault="00A07038" w:rsidP="00A07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в ЕИС.</w:t>
            </w:r>
          </w:p>
          <w:p w:rsidR="00A07038" w:rsidRPr="008E2844" w:rsidRDefault="00A07038" w:rsidP="006D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документов закупки в формате, обеспечивающем возможность сохранения на технических средствах, поиска и копирования произвольных фрагментов текста. 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конкуренции.</w:t>
            </w:r>
          </w:p>
        </w:tc>
      </w:tr>
      <w:tr w:rsidR="006D0750" w:rsidTr="00142C70">
        <w:tc>
          <w:tcPr>
            <w:tcW w:w="540" w:type="dxa"/>
          </w:tcPr>
          <w:p w:rsidR="006D0750" w:rsidRDefault="00196F74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</w:tcPr>
          <w:p w:rsidR="006D0750" w:rsidRDefault="00196F7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="005E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6D0750" w:rsidRDefault="002F32CD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контрактной службы, начальники подразделений, инициирующие закупки</w:t>
            </w:r>
            <w:r w:rsidR="006D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7B539B" w:rsidRDefault="00196F74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Разглашение служебной информации</w:t>
            </w:r>
            <w:r w:rsidR="002F32CD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 лицам, ставшей известной работнику в связи с исполнением им должностных обязанностей по осуществлению закупок товаров, работ, услуг </w:t>
            </w:r>
            <w:r w:rsidR="007B539B" w:rsidRPr="002F32CD">
              <w:rPr>
                <w:rFonts w:ascii="Times New Roman" w:hAnsi="Times New Roman" w:cs="Times New Roman"/>
                <w:sz w:val="24"/>
                <w:szCs w:val="24"/>
              </w:rPr>
              <w:t>для государственных</w:t>
            </w:r>
            <w:r w:rsidR="007B539B">
              <w:rPr>
                <w:rFonts w:ascii="Times New Roman" w:hAnsi="Times New Roman" w:cs="Times New Roman"/>
                <w:sz w:val="24"/>
                <w:szCs w:val="24"/>
              </w:rPr>
              <w:t xml:space="preserve"> нужд.</w:t>
            </w:r>
          </w:p>
          <w:p w:rsidR="006D0750" w:rsidRDefault="007B539B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заказчиками по осуществлению закупок с участниками закупок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выплачивающего ему незаконное вознаграждение.</w:t>
            </w:r>
          </w:p>
        </w:tc>
        <w:tc>
          <w:tcPr>
            <w:tcW w:w="1266" w:type="dxa"/>
          </w:tcPr>
          <w:p w:rsidR="006D0750" w:rsidRDefault="00196F7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721430" w:rsidRPr="00721430" w:rsidRDefault="002F32CD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6D3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антикоррупционной</w:t>
            </w:r>
            <w:r w:rsidR="00721430">
              <w:t xml:space="preserve"> </w:t>
            </w:r>
            <w:r w:rsidR="00721430" w:rsidRPr="00721430">
              <w:rPr>
                <w:rFonts w:ascii="Times New Roman" w:hAnsi="Times New Roman" w:cs="Times New Roman"/>
                <w:sz w:val="24"/>
                <w:szCs w:val="24"/>
              </w:rPr>
              <w:t>политики учреждения, о мерах ответственности за совершение 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6D075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конкуренции.</w:t>
            </w:r>
          </w:p>
        </w:tc>
      </w:tr>
      <w:tr w:rsidR="006D0750" w:rsidTr="00142C70">
        <w:tc>
          <w:tcPr>
            <w:tcW w:w="540" w:type="dxa"/>
          </w:tcPr>
          <w:p w:rsidR="006D0750" w:rsidRDefault="00A71F32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</w:tcPr>
          <w:p w:rsidR="00A07038" w:rsidRDefault="00A71F32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оценка заявок на участие в определении поставщиков </w:t>
            </w:r>
          </w:p>
        </w:tc>
        <w:tc>
          <w:tcPr>
            <w:tcW w:w="2756" w:type="dxa"/>
          </w:tcPr>
          <w:p w:rsidR="00A07038" w:rsidRDefault="00A71F32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038" w:type="dxa"/>
          </w:tcPr>
          <w:p w:rsidR="00A07038" w:rsidRDefault="00A71F32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одним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другим участникам закупки при равных условиях, что может повлечь привлечение </w:t>
            </w:r>
          </w:p>
        </w:tc>
        <w:tc>
          <w:tcPr>
            <w:tcW w:w="1266" w:type="dxa"/>
          </w:tcPr>
          <w:p w:rsidR="006D0750" w:rsidRDefault="003C41EC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F3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A71F32" w:rsidRDefault="003C41EC" w:rsidP="00A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F32" w:rsidRPr="00A71F32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1F32" w:rsidRPr="00A71F32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</w:t>
            </w: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E2844" w:rsidTr="00142C70">
        <w:tc>
          <w:tcPr>
            <w:tcW w:w="540" w:type="dxa"/>
          </w:tcPr>
          <w:p w:rsidR="008E2844" w:rsidRDefault="008E2844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(подрядчиков, исполнителей)</w:t>
            </w:r>
            <w:r w:rsidR="003C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8E2844" w:rsidRDefault="008E2844" w:rsidP="0020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начальники подразделений, инициирующие закупки</w:t>
            </w:r>
            <w:r w:rsidR="003C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конкретного поставщика (подрядчика, исполнителя), аффилированного с заказчиком или выплачивающим ему незаконное вознаграждение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E2844" w:rsidRDefault="008E284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8E2844" w:rsidRPr="008E2844" w:rsidRDefault="008E2844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 учреждения, о мерах ответственности за совершение 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8E2844" w:rsidRPr="00AA0653" w:rsidRDefault="008E2844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750" w:rsidTr="00142C70">
        <w:tc>
          <w:tcPr>
            <w:tcW w:w="540" w:type="dxa"/>
          </w:tcPr>
          <w:p w:rsidR="006D0750" w:rsidRDefault="00C528AF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8" w:type="dxa"/>
          </w:tcPr>
          <w:p w:rsidR="006D0750" w:rsidRDefault="0020268F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товаров, работ и услуг для государственных нужд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6D0750" w:rsidRDefault="0020268F" w:rsidP="0020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инициирующий закупку, работники складов, работники учреждения, проводящие экспертизу</w:t>
            </w:r>
            <w:r w:rsidR="00721430">
              <w:t xml:space="preserve"> </w:t>
            </w:r>
            <w:r w:rsidR="00721430" w:rsidRPr="00721430">
              <w:rPr>
                <w:rFonts w:ascii="Times New Roman" w:hAnsi="Times New Roman" w:cs="Times New Roman"/>
                <w:sz w:val="24"/>
                <w:szCs w:val="24"/>
              </w:rPr>
              <w:t>и приемку товаров, работ и услуг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68F" w:rsidRDefault="0020268F" w:rsidP="0020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6D0750" w:rsidRDefault="0020268F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положительной экспертизы и осуществление приемки товаров, выполненных работ и оказанных услуг, не соответствующих</w:t>
            </w:r>
            <w:r w:rsidR="00B56D91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контракта.</w:t>
            </w:r>
          </w:p>
          <w:p w:rsidR="00B56D91" w:rsidRDefault="00B56D9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товаров, работ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соответствующих условиям государственного контакта.</w:t>
            </w:r>
          </w:p>
          <w:p w:rsidR="00721430" w:rsidRPr="0072143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Игнорирование сроков поставки товаров, выполненных работ, оказанных услуг и сроков гарантийных обязательств.</w:t>
            </w:r>
          </w:p>
          <w:p w:rsidR="00721430" w:rsidRPr="0072143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Нарушение условий заключённого контракта (внесение полной предоплаты до выполнения</w:t>
            </w:r>
            <w:r>
              <w:t xml:space="preserve">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всего объёма работ, оплата фактически не поставленных товаров (не выполненных работ, не оказанных услуг)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430" w:rsidRPr="0072143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контракт, которые увеличивают затраты заказчика, увеличивают или уменьшают количество либо изменяют качество закупаемых товаров (работ, услуг), и др.</w:t>
            </w:r>
          </w:p>
          <w:p w:rsidR="0072143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за ненадлежащее исполнение контракта.</w:t>
            </w:r>
          </w:p>
        </w:tc>
        <w:tc>
          <w:tcPr>
            <w:tcW w:w="1266" w:type="dxa"/>
          </w:tcPr>
          <w:p w:rsidR="006D0750" w:rsidRDefault="00D634E0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0653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716" w:type="dxa"/>
          </w:tcPr>
          <w:p w:rsidR="00721430" w:rsidRPr="00721430" w:rsidRDefault="00AA0653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</w:t>
            </w:r>
            <w:r w:rsidR="00721430">
              <w:t xml:space="preserve"> </w:t>
            </w:r>
            <w:r w:rsidR="00721430" w:rsidRPr="00721430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721430" w:rsidRPr="0072143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мерах ответственности за совершение коррупционных правонарушений.</w:t>
            </w:r>
          </w:p>
          <w:p w:rsidR="006D0750" w:rsidRDefault="00721430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сфере закупок товаров, работ, услуг для обеспечения государственных и муниципальных нужд.</w:t>
            </w: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2931" w:rsidTr="00142C70">
        <w:tc>
          <w:tcPr>
            <w:tcW w:w="540" w:type="dxa"/>
          </w:tcPr>
          <w:p w:rsidR="003E2931" w:rsidRDefault="003E293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E2931" w:rsidRDefault="003E2931" w:rsidP="0020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E2931" w:rsidRDefault="003E2931" w:rsidP="00D6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мер по взысканию с поставщиков (подрядчиков, исполнителей) просроченной дебиторской задолженности на сумму </w:t>
            </w:r>
            <w:proofErr w:type="spellStart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непоставленных</w:t>
            </w:r>
            <w:proofErr w:type="spellEnd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 xml:space="preserve">оваров (невыполненных работ, </w:t>
            </w:r>
            <w:proofErr w:type="spellStart"/>
            <w:r w:rsidR="00D634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spellEnd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услуг) и ответственности к поставщикам</w:t>
            </w:r>
            <w:r w:rsidR="00D6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3E2931" w:rsidRPr="00AA0653" w:rsidRDefault="003E2931" w:rsidP="0072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53" w:rsidTr="008E2844">
        <w:tc>
          <w:tcPr>
            <w:tcW w:w="15694" w:type="dxa"/>
            <w:gridSpan w:val="6"/>
          </w:tcPr>
          <w:p w:rsidR="00866553" w:rsidRPr="00866553" w:rsidRDefault="00866553" w:rsidP="0086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53">
              <w:rPr>
                <w:rFonts w:ascii="Times New Roman" w:hAnsi="Times New Roman" w:cs="Times New Roman"/>
                <w:b/>
                <w:sz w:val="24"/>
                <w:szCs w:val="24"/>
              </w:rPr>
              <w:t>6. Функции, связанные с хозяйственной деятельностью</w:t>
            </w:r>
          </w:p>
        </w:tc>
      </w:tr>
      <w:tr w:rsidR="00C528AF" w:rsidTr="00142C70">
        <w:tc>
          <w:tcPr>
            <w:tcW w:w="540" w:type="dxa"/>
          </w:tcPr>
          <w:p w:rsidR="00C528AF" w:rsidRDefault="00866553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</w:tcPr>
          <w:p w:rsidR="00C528AF" w:rsidRDefault="00866553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Регистрация, хранение и распределение материально-технических ресурсов и ведение соответствующей базы</w:t>
            </w:r>
            <w:r w:rsidR="00D2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528AF" w:rsidRDefault="00866553" w:rsidP="00CD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начальник отдела материально-технического обеспечения и его заместитель, начальник отделения материально-технического обеспечения, ведущий инженер и инженеры, ответственные за эксплуатацию зданий, </w:t>
            </w:r>
            <w:r w:rsidRPr="008665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и инженеры, ответственные за эксплуатацию </w:t>
            </w:r>
            <w:r w:rsidR="00CD5749">
              <w:rPr>
                <w:rFonts w:ascii="Times New Roman" w:hAnsi="Times New Roman" w:cs="Times New Roman"/>
                <w:sz w:val="24"/>
                <w:szCs w:val="24"/>
              </w:rPr>
              <w:t xml:space="preserve">техники, </w:t>
            </w:r>
            <w:r w:rsidR="00721430" w:rsidRPr="00721430">
              <w:rPr>
                <w:rFonts w:ascii="Times New Roman" w:hAnsi="Times New Roman" w:cs="Times New Roman"/>
                <w:sz w:val="24"/>
                <w:szCs w:val="24"/>
              </w:rPr>
              <w:t>начальники отрядов, заместители начальников отрядов, ответственные за материально-техническое обеспечение, материально-ответственные лица</w:t>
            </w:r>
            <w:r w:rsidR="00177E64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038" w:type="dxa"/>
          </w:tcPr>
          <w:p w:rsidR="00C528AF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и неполная постановка на регистрационный учет материальных ценностей.</w:t>
            </w:r>
          </w:p>
          <w:p w:rsidR="00CD5749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фактическом отсутствии товаров, работ, услуг предлагается материально-ответственному лицу за вознаграждение произвести приемку товаров, работ, услуг.</w:t>
            </w:r>
          </w:p>
          <w:p w:rsidR="00CD5749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материально-технических ресурсов во временное пользование третьим лицам без разрешения собственника за вознаграждение.</w:t>
            </w:r>
          </w:p>
        </w:tc>
        <w:tc>
          <w:tcPr>
            <w:tcW w:w="1266" w:type="dxa"/>
          </w:tcPr>
          <w:p w:rsidR="00C528AF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C528AF" w:rsidRDefault="00A306BA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237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</w:t>
            </w:r>
            <w:r>
              <w:t xml:space="preserve"> 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06BA" w:rsidRDefault="00A306BA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за находящимися на балансе учреждения материально-техническими ресурсами для их сохранности и предотвращения необоснованного списания.</w:t>
            </w:r>
          </w:p>
        </w:tc>
      </w:tr>
      <w:tr w:rsidR="00C528AF" w:rsidTr="00142C70">
        <w:tc>
          <w:tcPr>
            <w:tcW w:w="540" w:type="dxa"/>
          </w:tcPr>
          <w:p w:rsidR="00C528AF" w:rsidRDefault="00A306BA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</w:tcPr>
          <w:p w:rsidR="00C528AF" w:rsidRDefault="00A306BA" w:rsidP="00FD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 учреждения</w:t>
            </w:r>
            <w:r w:rsidR="00143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528AF" w:rsidRDefault="00A306BA" w:rsidP="00A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начальник отдела материально-технического обеспечения и его</w:t>
            </w:r>
            <w:r w:rsidR="00A0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3BC">
              <w:rPr>
                <w:rFonts w:ascii="Times New Roman" w:hAnsi="Times New Roman" w:cs="Times New Roman"/>
                <w:sz w:val="24"/>
                <w:szCs w:val="24"/>
              </w:rPr>
              <w:t>замеситель</w:t>
            </w:r>
            <w:proofErr w:type="spellEnd"/>
            <w:r w:rsidR="00A023BC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 w:rsidR="00A023BC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proofErr w:type="spellEnd"/>
            <w:r w:rsidR="00A02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8" w:type="dxa"/>
          </w:tcPr>
          <w:p w:rsidR="00C528AF" w:rsidRDefault="003D2248" w:rsidP="0014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материально-технических ресурсов учреждения в личных целях.</w:t>
            </w:r>
          </w:p>
          <w:p w:rsidR="003D2248" w:rsidRDefault="003D2248" w:rsidP="0014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автотранспорта, оборудования, другого имущества сторонним юридическим и физическим лицам.</w:t>
            </w:r>
          </w:p>
        </w:tc>
        <w:tc>
          <w:tcPr>
            <w:tcW w:w="1266" w:type="dxa"/>
          </w:tcPr>
          <w:p w:rsidR="00C528AF" w:rsidRDefault="001432DF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06B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A306BA" w:rsidRDefault="00A306BA" w:rsidP="0014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143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</w:t>
            </w: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2931" w:rsidTr="00142C70">
        <w:tc>
          <w:tcPr>
            <w:tcW w:w="540" w:type="dxa"/>
          </w:tcPr>
          <w:p w:rsidR="003E2931" w:rsidRDefault="003E293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E2931" w:rsidRDefault="003E2931" w:rsidP="00FD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E2931" w:rsidRDefault="003E2931" w:rsidP="00A0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обеспечения, ведущий инженер и инженеры, ответственные за эксплуатацию зданий, ведущий инженер и инженеры, ответственные за эксплуатацию техники,</w:t>
            </w:r>
            <w:r>
              <w:t xml:space="preserve"> 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отрядов, заместители </w:t>
            </w:r>
            <w:proofErr w:type="gramStart"/>
            <w:r w:rsidR="00A023BC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proofErr w:type="spellStart"/>
            <w:r w:rsidR="00A023B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  <w:proofErr w:type="spellEnd"/>
            <w:proofErr w:type="gramEnd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отрядов, ответственные за материально-техническое обеспечение, материально-ответственные лица</w:t>
            </w:r>
            <w:r w:rsidR="00A023BC">
              <w:rPr>
                <w:rFonts w:ascii="Times New Roman" w:hAnsi="Times New Roman" w:cs="Times New Roman"/>
                <w:sz w:val="24"/>
                <w:szCs w:val="24"/>
              </w:rPr>
              <w:t>, главный бухгалтер.</w:t>
            </w:r>
          </w:p>
          <w:p w:rsidR="003C4201" w:rsidRPr="00A306BA" w:rsidRDefault="003C4201" w:rsidP="00A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E2931" w:rsidRDefault="003E2931" w:rsidP="00FD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3E2931" w:rsidRP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за совершение коррупционных правонарушений. </w:t>
            </w:r>
          </w:p>
          <w:p w:rsidR="003E2931" w:rsidRP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контроля за находящимися на балансе учреждения материально-техническими ресурсами. </w:t>
            </w:r>
          </w:p>
          <w:p w:rsidR="003E2931" w:rsidRPr="00A306BA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материальной обязанности работника по обеспечению сохранности имущества учреждения, вверенного работнику, и установление материальной ответственности работника за необеспечение сохранности имущества</w:t>
            </w:r>
            <w:r w:rsidR="00784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9E" w:rsidTr="008E2844">
        <w:tc>
          <w:tcPr>
            <w:tcW w:w="15694" w:type="dxa"/>
            <w:gridSpan w:val="6"/>
          </w:tcPr>
          <w:p w:rsidR="002F759E" w:rsidRPr="00784DCB" w:rsidRDefault="002F759E" w:rsidP="003C42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Функции, связанные с вопросами профессиональной подготовки </w:t>
            </w:r>
          </w:p>
        </w:tc>
      </w:tr>
      <w:tr w:rsidR="00CD5749" w:rsidTr="00142C70">
        <w:tc>
          <w:tcPr>
            <w:tcW w:w="540" w:type="dxa"/>
          </w:tcPr>
          <w:p w:rsidR="00CD5749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78" w:type="dxa"/>
          </w:tcPr>
          <w:p w:rsidR="00CD5749" w:rsidRDefault="00BF029E" w:rsidP="00BF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проведения всех видов профессиональной подготовки работников учреждения</w:t>
            </w:r>
          </w:p>
        </w:tc>
        <w:tc>
          <w:tcPr>
            <w:tcW w:w="2756" w:type="dxa"/>
          </w:tcPr>
          <w:p w:rsidR="003E2931" w:rsidRDefault="00BF029E" w:rsidP="00BF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начальники отрядов и их заместители (ответственные за организацию профессиональной подготовки), начальники отделов, начальник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инженеры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ОМТО (ответственный за организацию профессиональной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3C4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начальники частей и их заместители.</w:t>
            </w:r>
          </w:p>
          <w:p w:rsidR="003E2931" w:rsidRDefault="003E2931" w:rsidP="00BF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CD5749" w:rsidRDefault="00BF029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либо несвоевременное направление работников на специальное обучение, переподготовку и повышение квалификации.</w:t>
            </w:r>
          </w:p>
          <w:p w:rsidR="00BF029E" w:rsidRDefault="00BF029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Завышение (занижение оценок</w:t>
            </w:r>
            <w:r w:rsidR="00394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29E" w:rsidRDefault="00BF029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заведомо недостоверного анализа состояния работы по организации профессиональной подготовки работников.</w:t>
            </w:r>
          </w:p>
          <w:p w:rsidR="00BF029E" w:rsidRDefault="00BF029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проверок </w:t>
            </w:r>
            <w:r w:rsidR="002F71D3">
              <w:rPr>
                <w:rFonts w:ascii="Times New Roman" w:hAnsi="Times New Roman" w:cs="Times New Roman"/>
                <w:sz w:val="24"/>
                <w:szCs w:val="24"/>
              </w:rPr>
              <w:t>состояния профессиональной подготовки формирование необъективных выводов.</w:t>
            </w:r>
          </w:p>
        </w:tc>
        <w:tc>
          <w:tcPr>
            <w:tcW w:w="1266" w:type="dxa"/>
          </w:tcPr>
          <w:p w:rsidR="00CD5749" w:rsidRDefault="00BF029E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BF029E" w:rsidRPr="00A306BA" w:rsidRDefault="00BF029E" w:rsidP="0041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394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 коррупционных правонарушений. </w:t>
            </w:r>
          </w:p>
          <w:p w:rsidR="00CD5749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D5749" w:rsidTr="00142C70">
        <w:tc>
          <w:tcPr>
            <w:tcW w:w="540" w:type="dxa"/>
          </w:tcPr>
          <w:p w:rsidR="00CD5749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78" w:type="dxa"/>
          </w:tcPr>
          <w:p w:rsidR="00CD5749" w:rsidRDefault="002F71D3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присвоению работникам классов квалификации, квалификационных категорий</w:t>
            </w:r>
            <w:r w:rsidR="00FB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F71D3" w:rsidRDefault="002F71D3" w:rsidP="0041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заместитель начальника учреждения, начальники отрядов и их заместители, начальник ОМТО и его заместитель, </w:t>
            </w:r>
            <w:r w:rsidR="0041283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комиссии, члены квалификационных комиссий (по присвоению классов квалификации</w:t>
            </w:r>
            <w:r w:rsidR="00FB64F0">
              <w:rPr>
                <w:rFonts w:ascii="Times New Roman" w:hAnsi="Times New Roman" w:cs="Times New Roman"/>
                <w:sz w:val="24"/>
                <w:szCs w:val="24"/>
              </w:rPr>
              <w:t xml:space="preserve"> пожарным и пожарным водителям).</w:t>
            </w:r>
          </w:p>
        </w:tc>
        <w:tc>
          <w:tcPr>
            <w:tcW w:w="5038" w:type="dxa"/>
          </w:tcPr>
          <w:p w:rsidR="00CD5749" w:rsidRDefault="00412835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(отказ в присвоении) классов квалификации, квалификационных категорий без достаточных оснований.</w:t>
            </w:r>
          </w:p>
          <w:p w:rsidR="00412835" w:rsidRDefault="00412835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результатов испытаний по присвоению классов квалификации и квалификационных категорий при оценке и оформлении документов</w:t>
            </w:r>
            <w:r w:rsidR="00CE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CD5749" w:rsidRDefault="00412835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412835" w:rsidRPr="00A306BA" w:rsidRDefault="00412835" w:rsidP="0041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CE7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 коррупционных правонарушений. </w:t>
            </w:r>
          </w:p>
          <w:p w:rsidR="00CD5749" w:rsidRDefault="00CD574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49" w:rsidTr="00142C70">
        <w:tc>
          <w:tcPr>
            <w:tcW w:w="540" w:type="dxa"/>
          </w:tcPr>
          <w:p w:rsidR="00CD5749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78" w:type="dxa"/>
          </w:tcPr>
          <w:p w:rsidR="00CD5749" w:rsidRDefault="006D2B5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D5749" w:rsidRDefault="006D2B56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  <w:r w:rsidR="000726A8">
              <w:rPr>
                <w:rFonts w:ascii="Times New Roman" w:hAnsi="Times New Roman" w:cs="Times New Roman"/>
                <w:sz w:val="24"/>
                <w:szCs w:val="24"/>
              </w:rPr>
              <w:t>, отрядов и отделов, члены комиссий по осуществлению проверок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CD5749" w:rsidRDefault="000726A8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заведомо недостоверных выводов, заключений несоответствующих фактическим обстоятельствам.</w:t>
            </w:r>
          </w:p>
        </w:tc>
        <w:tc>
          <w:tcPr>
            <w:tcW w:w="1266" w:type="dxa"/>
          </w:tcPr>
          <w:p w:rsidR="00CD5749" w:rsidRDefault="006D2B5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CD5749" w:rsidRDefault="006D2B56" w:rsidP="0078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анти-коррупционной политики 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</w:tc>
      </w:tr>
      <w:tr w:rsidR="006D2B56" w:rsidTr="008E2844">
        <w:tc>
          <w:tcPr>
            <w:tcW w:w="15694" w:type="dxa"/>
            <w:gridSpan w:val="6"/>
          </w:tcPr>
          <w:p w:rsidR="006D2B56" w:rsidRPr="00783B84" w:rsidRDefault="006D2B56" w:rsidP="0007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84">
              <w:rPr>
                <w:rFonts w:ascii="Times New Roman" w:hAnsi="Times New Roman" w:cs="Times New Roman"/>
                <w:b/>
                <w:sz w:val="24"/>
                <w:szCs w:val="24"/>
              </w:rPr>
              <w:t>8. Функции, связанные с вопросами охраны труда</w:t>
            </w:r>
          </w:p>
        </w:tc>
      </w:tr>
      <w:tr w:rsidR="00CD5749" w:rsidTr="00142C70">
        <w:tc>
          <w:tcPr>
            <w:tcW w:w="540" w:type="dxa"/>
          </w:tcPr>
          <w:p w:rsidR="00CD5749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78" w:type="dxa"/>
          </w:tcPr>
          <w:p w:rsidR="00CD5749" w:rsidRDefault="000726A8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 и психиатрического освидетельствования работников учреждения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D5749" w:rsidRDefault="000726A8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 отдела охраны труда, работники отдела </w:t>
            </w:r>
            <w:proofErr w:type="gramStart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>охра-</w:t>
            </w:r>
            <w:proofErr w:type="spellStart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 xml:space="preserve"> труда, начальники отрядов и их заместите-ли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подразделений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CD5749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своих должностных полномочий при организации прохождения медицинских осмотров и психиатрического освидетельствования работников учреждения.</w:t>
            </w:r>
          </w:p>
          <w:p w:rsidR="000726A8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результатов медосмотров и психиатрического освидетельствования по государственному контракту с нарушением законодательства Российской Федерации о контрактной системе в сфере закупок.</w:t>
            </w:r>
          </w:p>
          <w:p w:rsidR="003E2931" w:rsidRDefault="003E2931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31" w:rsidRDefault="003E2931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D5749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6A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16" w:type="dxa"/>
          </w:tcPr>
          <w:p w:rsidR="00CD5749" w:rsidRDefault="00CC5FD1" w:rsidP="0078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7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анти-коррупционной политики 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726A8" w:rsidTr="00142C70">
        <w:tc>
          <w:tcPr>
            <w:tcW w:w="540" w:type="dxa"/>
          </w:tcPr>
          <w:p w:rsidR="000726A8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78" w:type="dxa"/>
          </w:tcPr>
          <w:p w:rsidR="000726A8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расследований несчастных случаев на производстве и в быту.</w:t>
            </w:r>
          </w:p>
        </w:tc>
        <w:tc>
          <w:tcPr>
            <w:tcW w:w="2756" w:type="dxa"/>
          </w:tcPr>
          <w:p w:rsidR="000726A8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 отдела охраны труда, работники отдела </w:t>
            </w:r>
            <w:proofErr w:type="gram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охра-</w:t>
            </w:r>
            <w:proofErr w:type="spell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 труда, начальники отрядов и их заместите-ли, начальники подразделений</w:t>
            </w:r>
            <w:r w:rsidR="000A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726A8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достоверности отчёта.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A4851">
              <w:rPr>
                <w:rFonts w:ascii="Times New Roman" w:hAnsi="Times New Roman" w:cs="Times New Roman"/>
                <w:sz w:val="24"/>
                <w:szCs w:val="24"/>
              </w:rPr>
              <w:t>своевременное и 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адлежащее проведение расследования, оформления, регистрации и учета несчастных случаев на производстве.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Недостоверное оформление и учет несчастных случаев на производстве.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нарушение сроков и порядка проведения расследования.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либо представление работодателем в исполнительный орган страховщика акта о несчастном случае на производстве и копий материалов расследования с нарушением сроков и порядка представления.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срока хранения акта о несчастном случае на производстве.</w:t>
            </w:r>
          </w:p>
          <w:p w:rsidR="00CC5FD1" w:rsidRDefault="00CC5FD1" w:rsidP="00CC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26A8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0726A8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и изучение </w:t>
            </w:r>
            <w:proofErr w:type="spellStart"/>
            <w:proofErr w:type="gram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анти-коррупционной политики </w:t>
            </w:r>
            <w:proofErr w:type="spellStart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r w:rsidRPr="00CC5FD1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  <w:p w:rsidR="00CC5FD1" w:rsidRDefault="00CC5FD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персональной ответственн</w:t>
            </w:r>
            <w:r w:rsidR="0008415F">
              <w:rPr>
                <w:rFonts w:ascii="Times New Roman" w:hAnsi="Times New Roman" w:cs="Times New Roman"/>
                <w:sz w:val="24"/>
                <w:szCs w:val="24"/>
              </w:rPr>
              <w:t>ости членов комиссии, проводящих расследование несчастных случаев.</w:t>
            </w:r>
          </w:p>
          <w:p w:rsidR="0008415F" w:rsidRDefault="0008415F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работников, проводящих расследования несчастных случаев на производстве и в быту.</w:t>
            </w:r>
          </w:p>
          <w:p w:rsidR="0008415F" w:rsidRDefault="0008415F" w:rsidP="0053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обеспечения условий и охраны труда, </w:t>
            </w:r>
            <w:r w:rsidR="00530651">
              <w:rPr>
                <w:rFonts w:ascii="Times New Roman" w:hAnsi="Times New Roman" w:cs="Times New Roman"/>
                <w:sz w:val="24"/>
                <w:szCs w:val="24"/>
              </w:rPr>
              <w:t>чёткого определения прав и обязанностей работников и работодателя в сфере трудовой деятельности.</w:t>
            </w:r>
          </w:p>
        </w:tc>
      </w:tr>
      <w:tr w:rsidR="000726A8" w:rsidTr="00142C70">
        <w:tc>
          <w:tcPr>
            <w:tcW w:w="540" w:type="dxa"/>
          </w:tcPr>
          <w:p w:rsidR="000726A8" w:rsidRDefault="00530651" w:rsidP="0007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78" w:type="dxa"/>
          </w:tcPr>
          <w:p w:rsidR="000726A8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  <w:r w:rsidR="005C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726A8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учреждения, начальник отдела охраны труда, работники отдела охраны труда, начальники отрядов и их заместители.</w:t>
            </w:r>
          </w:p>
        </w:tc>
        <w:tc>
          <w:tcPr>
            <w:tcW w:w="5038" w:type="dxa"/>
          </w:tcPr>
          <w:p w:rsidR="000726A8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заведомо недостоверных выводов, заключений</w:t>
            </w:r>
            <w:r w:rsidR="005C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несоответствующих фактическим обстоятельствам.</w:t>
            </w:r>
          </w:p>
        </w:tc>
        <w:tc>
          <w:tcPr>
            <w:tcW w:w="1266" w:type="dxa"/>
          </w:tcPr>
          <w:p w:rsidR="000726A8" w:rsidRDefault="000726A8" w:rsidP="0007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0726A8" w:rsidRDefault="000726A8" w:rsidP="005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5C7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анти-коррупционной политики 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</w:tc>
      </w:tr>
      <w:tr w:rsidR="00445FB4" w:rsidTr="008E2844">
        <w:tc>
          <w:tcPr>
            <w:tcW w:w="15694" w:type="dxa"/>
            <w:gridSpan w:val="6"/>
          </w:tcPr>
          <w:p w:rsidR="00445FB4" w:rsidRPr="00D818EA" w:rsidRDefault="006D2B56" w:rsidP="0044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445FB4" w:rsidRPr="00D8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Функции, связанные с информационной безопасностью.</w:t>
            </w:r>
          </w:p>
        </w:tc>
      </w:tr>
      <w:tr w:rsidR="00A306BA" w:rsidTr="00142C70">
        <w:tc>
          <w:tcPr>
            <w:tcW w:w="540" w:type="dxa"/>
          </w:tcPr>
          <w:p w:rsidR="00A306BA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78" w:type="dxa"/>
          </w:tcPr>
          <w:p w:rsidR="00A306BA" w:rsidRDefault="00445FB4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документами, содержащими </w:t>
            </w:r>
          </w:p>
        </w:tc>
        <w:tc>
          <w:tcPr>
            <w:tcW w:w="2756" w:type="dxa"/>
          </w:tcPr>
          <w:p w:rsidR="00A306BA" w:rsidRDefault="00445FB4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начальники отделов и отделений</w:t>
            </w:r>
            <w:r w:rsidR="00AE10C1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</w:t>
            </w:r>
          </w:p>
        </w:tc>
        <w:tc>
          <w:tcPr>
            <w:tcW w:w="5038" w:type="dxa"/>
          </w:tcPr>
          <w:p w:rsidR="00A306BA" w:rsidRDefault="00AE10C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личных, либо в интересах третьих лиц информации конфиденциального характера и (или) передача иным лицам </w:t>
            </w:r>
          </w:p>
        </w:tc>
        <w:tc>
          <w:tcPr>
            <w:tcW w:w="1266" w:type="dxa"/>
          </w:tcPr>
          <w:p w:rsidR="00A306BA" w:rsidRPr="00D818EA" w:rsidRDefault="006F63D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E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16" w:type="dxa"/>
          </w:tcPr>
          <w:p w:rsidR="006F63D9" w:rsidRDefault="006F63D9" w:rsidP="0001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13F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</w:t>
            </w:r>
          </w:p>
        </w:tc>
      </w:tr>
      <w:tr w:rsidR="003E2931" w:rsidTr="00142C70">
        <w:tc>
          <w:tcPr>
            <w:tcW w:w="540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3E2931" w:rsidRDefault="003E2931" w:rsidP="003E2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9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2931" w:rsidTr="00142C70">
        <w:tc>
          <w:tcPr>
            <w:tcW w:w="540" w:type="dxa"/>
          </w:tcPr>
          <w:p w:rsidR="003E2931" w:rsidRDefault="003E293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E2931" w:rsidRDefault="003E2931" w:rsidP="00AE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информации конфиденциального характера, в том числе персональными данными работников учреждения (в том числе уволенных)</w:t>
            </w:r>
            <w:r w:rsidR="00D81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отрядов, работники, допущенные к обработке персональных данных в учреждении</w:t>
            </w:r>
            <w:r w:rsidR="000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при выполнении должностных обязанностей, если такая информация не подлежит</w:t>
            </w:r>
            <w:r w:rsidR="00013F0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официальному распространению.</w:t>
            </w:r>
          </w:p>
          <w:p w:rsidR="00013F04" w:rsidRDefault="00013F0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доступ к информационным ресурсам.</w:t>
            </w:r>
          </w:p>
          <w:p w:rsidR="00013F04" w:rsidRDefault="00013F04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служебной информации иным лицам за вознаграждение.</w:t>
            </w:r>
          </w:p>
        </w:tc>
        <w:tc>
          <w:tcPr>
            <w:tcW w:w="126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 политики </w:t>
            </w:r>
            <w:proofErr w:type="spellStart"/>
            <w:proofErr w:type="gram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proofErr w:type="gram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деятельности работников учреждения при их работе с документами, содержащими информацию конфиденциального характера, в том числе с персональными данными.</w:t>
            </w:r>
          </w:p>
          <w:p w:rsid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сопровождение системы защиты персональных сведений.</w:t>
            </w:r>
          </w:p>
          <w:p w:rsidR="003E2931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использование съёмных машинных носителей информации (флэш-накопители, внешние накопители на жестких дисках и др.).</w:t>
            </w:r>
          </w:p>
          <w:p w:rsidR="003E2931" w:rsidRPr="006F63D9" w:rsidRDefault="003E2931" w:rsidP="003E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информационно-телекоммуникационной сети «Интернет» с соблюдением требований.</w:t>
            </w:r>
          </w:p>
        </w:tc>
      </w:tr>
      <w:tr w:rsidR="00A306BA" w:rsidTr="00142C70">
        <w:tc>
          <w:tcPr>
            <w:tcW w:w="540" w:type="dxa"/>
          </w:tcPr>
          <w:p w:rsidR="00A306BA" w:rsidRDefault="0053065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78" w:type="dxa"/>
          </w:tcPr>
          <w:p w:rsidR="00A306BA" w:rsidRDefault="006F63D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лиц, поступающих в учреждение</w:t>
            </w:r>
            <w:r w:rsidR="0001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A306BA" w:rsidRDefault="006F63D9" w:rsidP="006F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ведущий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кадровой службы</w:t>
            </w:r>
            <w:r w:rsidR="003C4201">
              <w:rPr>
                <w:rFonts w:ascii="Times New Roman" w:hAnsi="Times New Roman" w:cs="Times New Roman"/>
                <w:sz w:val="24"/>
                <w:szCs w:val="24"/>
              </w:rPr>
              <w:t>, работники отдела правового обеспечения.</w:t>
            </w:r>
          </w:p>
        </w:tc>
        <w:tc>
          <w:tcPr>
            <w:tcW w:w="5038" w:type="dxa"/>
          </w:tcPr>
          <w:p w:rsidR="00A306BA" w:rsidRDefault="006F63D9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юридических и физических лиц.</w:t>
            </w:r>
          </w:p>
          <w:p w:rsidR="006F63D9" w:rsidRDefault="0070753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юридических и физических лиц информации, предоставление которой не предусмотрено законодательством РФ.</w:t>
            </w:r>
          </w:p>
          <w:p w:rsidR="00707536" w:rsidRDefault="0070753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о бездействии в случаях, требующих принятия решений в соответствии с должностными обязанностями.</w:t>
            </w:r>
          </w:p>
          <w:p w:rsidR="00707536" w:rsidRDefault="0070753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Недопустимая помощь в составлении обращений и ответов на них.</w:t>
            </w:r>
          </w:p>
        </w:tc>
        <w:tc>
          <w:tcPr>
            <w:tcW w:w="1266" w:type="dxa"/>
          </w:tcPr>
          <w:p w:rsidR="00A306BA" w:rsidRDefault="0070753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A306BA" w:rsidRDefault="00707536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 изучение законодательства Российской Федерации и иных нормативных правовых актов по противодействию коррупции и о </w:t>
            </w:r>
            <w:r w:rsidR="00E411EA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правонарушений.</w:t>
            </w:r>
          </w:p>
          <w:p w:rsidR="00E411EA" w:rsidRDefault="00E411EA" w:rsidP="0041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юридических и физических лиц.</w:t>
            </w:r>
          </w:p>
          <w:p w:rsidR="00412B0E" w:rsidRDefault="00412B0E" w:rsidP="0041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0E" w:rsidRDefault="00412B0E" w:rsidP="00412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31" w:rsidTr="00142C70">
        <w:tc>
          <w:tcPr>
            <w:tcW w:w="540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3E2931" w:rsidRPr="00412B0E" w:rsidRDefault="00412B0E" w:rsidP="0041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2931" w:rsidTr="00142C70">
        <w:tc>
          <w:tcPr>
            <w:tcW w:w="540" w:type="dxa"/>
          </w:tcPr>
          <w:p w:rsidR="003E2931" w:rsidRDefault="003E2931" w:rsidP="006D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E2931" w:rsidRDefault="003E2931" w:rsidP="006F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3E2931" w:rsidRDefault="003E2931" w:rsidP="006D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курсах по программе «Противодействие коррупции».</w:t>
            </w:r>
          </w:p>
        </w:tc>
      </w:tr>
    </w:tbl>
    <w:p w:rsidR="000E497C" w:rsidRPr="000E497C" w:rsidRDefault="000E497C" w:rsidP="000E49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497C" w:rsidRPr="000E497C" w:rsidSect="00530651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A8" w:rsidRDefault="002F2DA8" w:rsidP="00530651">
      <w:pPr>
        <w:spacing w:after="0" w:line="240" w:lineRule="auto"/>
      </w:pPr>
      <w:r>
        <w:separator/>
      </w:r>
    </w:p>
  </w:endnote>
  <w:endnote w:type="continuationSeparator" w:id="0">
    <w:p w:rsidR="002F2DA8" w:rsidRDefault="002F2DA8" w:rsidP="0053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A8" w:rsidRDefault="002F2DA8" w:rsidP="00530651">
      <w:pPr>
        <w:spacing w:after="0" w:line="240" w:lineRule="auto"/>
      </w:pPr>
      <w:r>
        <w:separator/>
      </w:r>
    </w:p>
  </w:footnote>
  <w:footnote w:type="continuationSeparator" w:id="0">
    <w:p w:rsidR="002F2DA8" w:rsidRDefault="002F2DA8" w:rsidP="0053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2124"/>
      <w:docPartObj>
        <w:docPartGallery w:val="Page Numbers (Top of Page)"/>
        <w:docPartUnique/>
      </w:docPartObj>
    </w:sdtPr>
    <w:sdtEndPr/>
    <w:sdtContent>
      <w:p w:rsidR="00CF7906" w:rsidRDefault="00CF7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D22">
          <w:rPr>
            <w:noProof/>
          </w:rPr>
          <w:t>19</w:t>
        </w:r>
        <w:r>
          <w:fldChar w:fldCharType="end"/>
        </w:r>
      </w:p>
    </w:sdtContent>
  </w:sdt>
  <w:p w:rsidR="00CF7906" w:rsidRDefault="00CF79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1F5"/>
    <w:multiLevelType w:val="hybridMultilevel"/>
    <w:tmpl w:val="1952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D4"/>
    <w:rsid w:val="000041A0"/>
    <w:rsid w:val="00013F04"/>
    <w:rsid w:val="00014314"/>
    <w:rsid w:val="00045B0C"/>
    <w:rsid w:val="00065835"/>
    <w:rsid w:val="000722A3"/>
    <w:rsid w:val="000726A8"/>
    <w:rsid w:val="0008415F"/>
    <w:rsid w:val="000A4851"/>
    <w:rsid w:val="000B5DB1"/>
    <w:rsid w:val="000E497C"/>
    <w:rsid w:val="001221F1"/>
    <w:rsid w:val="00142C70"/>
    <w:rsid w:val="001432DF"/>
    <w:rsid w:val="001660A7"/>
    <w:rsid w:val="00177E64"/>
    <w:rsid w:val="0019635B"/>
    <w:rsid w:val="00196F74"/>
    <w:rsid w:val="001C4D9C"/>
    <w:rsid w:val="001D495C"/>
    <w:rsid w:val="0020268F"/>
    <w:rsid w:val="00207BAA"/>
    <w:rsid w:val="002516A3"/>
    <w:rsid w:val="002524F2"/>
    <w:rsid w:val="0026252F"/>
    <w:rsid w:val="0026444A"/>
    <w:rsid w:val="00284B39"/>
    <w:rsid w:val="002971DC"/>
    <w:rsid w:val="002C3C6D"/>
    <w:rsid w:val="002D5B39"/>
    <w:rsid w:val="002E6BC1"/>
    <w:rsid w:val="002F2DA8"/>
    <w:rsid w:val="002F32CD"/>
    <w:rsid w:val="002F4844"/>
    <w:rsid w:val="002F71D3"/>
    <w:rsid w:val="002F759E"/>
    <w:rsid w:val="00300D35"/>
    <w:rsid w:val="00357D0C"/>
    <w:rsid w:val="00393CD3"/>
    <w:rsid w:val="00394EC1"/>
    <w:rsid w:val="00395545"/>
    <w:rsid w:val="003A029A"/>
    <w:rsid w:val="003A7A39"/>
    <w:rsid w:val="003C41EC"/>
    <w:rsid w:val="003C4201"/>
    <w:rsid w:val="003D2248"/>
    <w:rsid w:val="003E2931"/>
    <w:rsid w:val="00406E8D"/>
    <w:rsid w:val="004122D4"/>
    <w:rsid w:val="00412835"/>
    <w:rsid w:val="00412B0E"/>
    <w:rsid w:val="00445FB4"/>
    <w:rsid w:val="00520089"/>
    <w:rsid w:val="00530651"/>
    <w:rsid w:val="005445B6"/>
    <w:rsid w:val="00561205"/>
    <w:rsid w:val="0057403A"/>
    <w:rsid w:val="00574C03"/>
    <w:rsid w:val="005B2231"/>
    <w:rsid w:val="005B5B82"/>
    <w:rsid w:val="005C5A99"/>
    <w:rsid w:val="005C77E2"/>
    <w:rsid w:val="005D1F2F"/>
    <w:rsid w:val="005D768E"/>
    <w:rsid w:val="005E7776"/>
    <w:rsid w:val="005F6384"/>
    <w:rsid w:val="0060351D"/>
    <w:rsid w:val="00646628"/>
    <w:rsid w:val="00663C7C"/>
    <w:rsid w:val="006643D7"/>
    <w:rsid w:val="006B22BC"/>
    <w:rsid w:val="006D0750"/>
    <w:rsid w:val="006D2B56"/>
    <w:rsid w:val="006D3BE7"/>
    <w:rsid w:val="006F63D9"/>
    <w:rsid w:val="00707536"/>
    <w:rsid w:val="00721430"/>
    <w:rsid w:val="00783B84"/>
    <w:rsid w:val="00784DCB"/>
    <w:rsid w:val="007B539B"/>
    <w:rsid w:val="007D0740"/>
    <w:rsid w:val="007E4382"/>
    <w:rsid w:val="008404D4"/>
    <w:rsid w:val="008525B4"/>
    <w:rsid w:val="00856BBA"/>
    <w:rsid w:val="00863757"/>
    <w:rsid w:val="00866553"/>
    <w:rsid w:val="008827B3"/>
    <w:rsid w:val="008A4FDB"/>
    <w:rsid w:val="008B6C1F"/>
    <w:rsid w:val="008B734B"/>
    <w:rsid w:val="008C4D4F"/>
    <w:rsid w:val="008D71A5"/>
    <w:rsid w:val="008E2844"/>
    <w:rsid w:val="008E52B4"/>
    <w:rsid w:val="008F6BBE"/>
    <w:rsid w:val="00957C8D"/>
    <w:rsid w:val="009F0799"/>
    <w:rsid w:val="00A023BC"/>
    <w:rsid w:val="00A07038"/>
    <w:rsid w:val="00A306BA"/>
    <w:rsid w:val="00A44107"/>
    <w:rsid w:val="00A650CF"/>
    <w:rsid w:val="00A71F32"/>
    <w:rsid w:val="00A76008"/>
    <w:rsid w:val="00A874A3"/>
    <w:rsid w:val="00AA0653"/>
    <w:rsid w:val="00AD288D"/>
    <w:rsid w:val="00AE10C1"/>
    <w:rsid w:val="00AE64FB"/>
    <w:rsid w:val="00AF2E2D"/>
    <w:rsid w:val="00B27561"/>
    <w:rsid w:val="00B27E3B"/>
    <w:rsid w:val="00B42D22"/>
    <w:rsid w:val="00B56D91"/>
    <w:rsid w:val="00B86E1F"/>
    <w:rsid w:val="00BB2E54"/>
    <w:rsid w:val="00BD633A"/>
    <w:rsid w:val="00BF029E"/>
    <w:rsid w:val="00C3195A"/>
    <w:rsid w:val="00C528AF"/>
    <w:rsid w:val="00C57DB8"/>
    <w:rsid w:val="00CA1FB8"/>
    <w:rsid w:val="00CC5FD1"/>
    <w:rsid w:val="00CD1744"/>
    <w:rsid w:val="00CD5749"/>
    <w:rsid w:val="00CD65A4"/>
    <w:rsid w:val="00CE7AA8"/>
    <w:rsid w:val="00CF65D5"/>
    <w:rsid w:val="00CF7906"/>
    <w:rsid w:val="00D0002C"/>
    <w:rsid w:val="00D17E5C"/>
    <w:rsid w:val="00D2304C"/>
    <w:rsid w:val="00D2374E"/>
    <w:rsid w:val="00D56C2E"/>
    <w:rsid w:val="00D634E0"/>
    <w:rsid w:val="00D75B0A"/>
    <w:rsid w:val="00D818EA"/>
    <w:rsid w:val="00D86F72"/>
    <w:rsid w:val="00DA3E14"/>
    <w:rsid w:val="00E1193D"/>
    <w:rsid w:val="00E269BF"/>
    <w:rsid w:val="00E411EA"/>
    <w:rsid w:val="00E63F3E"/>
    <w:rsid w:val="00E81EB2"/>
    <w:rsid w:val="00F46FA2"/>
    <w:rsid w:val="00FA2D58"/>
    <w:rsid w:val="00FB64F0"/>
    <w:rsid w:val="00FD7EC4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CEA2-BBFE-455B-A8B7-9F8489F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9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651"/>
  </w:style>
  <w:style w:type="paragraph" w:styleId="a7">
    <w:name w:val="footer"/>
    <w:basedOn w:val="a"/>
    <w:link w:val="a8"/>
    <w:uiPriority w:val="99"/>
    <w:unhideWhenUsed/>
    <w:rsid w:val="0053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651"/>
  </w:style>
  <w:style w:type="paragraph" w:styleId="a9">
    <w:name w:val="Balloon Text"/>
    <w:basedOn w:val="a"/>
    <w:link w:val="aa"/>
    <w:uiPriority w:val="99"/>
    <w:semiHidden/>
    <w:unhideWhenUsed/>
    <w:rsid w:val="0041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2024-11-01T08:30:00Z</cp:lastPrinted>
  <dcterms:created xsi:type="dcterms:W3CDTF">2024-11-11T06:29:00Z</dcterms:created>
  <dcterms:modified xsi:type="dcterms:W3CDTF">2024-11-11T06:29:00Z</dcterms:modified>
</cp:coreProperties>
</file>